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03953" w14:textId="77777777" w:rsidR="00734BC3" w:rsidRPr="0099786B" w:rsidRDefault="00590F1C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AACN RELEVANCE 2050 GRANT AWARD</w:t>
      </w:r>
      <w:r w:rsidR="00734BC3" w:rsidRPr="0099786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CB412A0" w14:textId="77777777" w:rsidR="0099786B" w:rsidRDefault="0099786B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color w:val="000000"/>
        </w:rPr>
      </w:pPr>
    </w:p>
    <w:p w14:paraId="133B4624" w14:textId="77777777" w:rsidR="00734BC3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B7FC7">
        <w:rPr>
          <w:rFonts w:ascii="Arial" w:hAnsi="Arial" w:cs="Arial"/>
          <w:b/>
          <w:color w:val="000000"/>
          <w:sz w:val="22"/>
          <w:szCs w:val="22"/>
          <w:u w:val="single"/>
        </w:rPr>
        <w:t>APPLICATION CHECKLIST</w:t>
      </w:r>
    </w:p>
    <w:p w14:paraId="63FE8787" w14:textId="77777777" w:rsidR="00734BC3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36A22594" w14:textId="77777777" w:rsidR="00734BC3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8868F3" w14:textId="77777777" w:rsidR="003B7A42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360" w:hanging="360"/>
        <w:rPr>
          <w:rFonts w:ascii="Arial" w:hAnsi="Arial" w:cs="Arial"/>
          <w:b/>
          <w:color w:val="0000FF"/>
          <w:sz w:val="22"/>
          <w:szCs w:val="22"/>
        </w:rPr>
      </w:pPr>
      <w:r w:rsidRPr="007B7FC7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B7FC7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7B7FC7">
        <w:rPr>
          <w:rFonts w:ascii="Arial" w:hAnsi="Arial" w:cs="Arial"/>
          <w:b/>
          <w:color w:val="000000"/>
          <w:sz w:val="22"/>
          <w:szCs w:val="22"/>
        </w:rPr>
      </w:r>
      <w:r w:rsidRPr="007B7FC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7B7FC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hyperlink w:anchor="Check12" w:history="1"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Ap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p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li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c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a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t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i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o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 xml:space="preserve">n 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F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a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ce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P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a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ge</w:t>
        </w:r>
      </w:hyperlink>
      <w:r w:rsidRPr="007B7FC7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14:paraId="5D2EDF02" w14:textId="77777777" w:rsidR="00734BC3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6A2E3A6C" w14:textId="77777777" w:rsidR="00734BC3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0A843441" w14:textId="77777777" w:rsidR="00734BC3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7B7FC7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B7FC7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7B7FC7">
        <w:rPr>
          <w:rFonts w:ascii="Arial" w:hAnsi="Arial" w:cs="Arial"/>
          <w:b/>
          <w:color w:val="000000"/>
          <w:sz w:val="22"/>
          <w:szCs w:val="22"/>
        </w:rPr>
      </w:r>
      <w:r w:rsidRPr="007B7FC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7B7FC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hyperlink w:anchor="Text28" w:history="1"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Ab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s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t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r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a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c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t</w:t>
        </w:r>
      </w:hyperlink>
      <w:r w:rsidRPr="007B7FC7">
        <w:rPr>
          <w:rFonts w:ascii="Arial" w:hAnsi="Arial" w:cs="Arial"/>
          <w:b/>
          <w:color w:val="000000"/>
          <w:sz w:val="22"/>
          <w:szCs w:val="22"/>
        </w:rPr>
        <w:t xml:space="preserve"> (400 wor</w:t>
      </w:r>
      <w:r w:rsidR="00AD0A69" w:rsidRPr="007B7FC7">
        <w:rPr>
          <w:rFonts w:ascii="Arial" w:hAnsi="Arial" w:cs="Arial"/>
          <w:b/>
          <w:color w:val="000000"/>
          <w:sz w:val="22"/>
          <w:szCs w:val="22"/>
        </w:rPr>
        <w:t>d</w:t>
      </w:r>
      <w:r w:rsidRPr="007B7FC7">
        <w:rPr>
          <w:rFonts w:ascii="Arial" w:hAnsi="Arial" w:cs="Arial"/>
          <w:b/>
          <w:color w:val="000000"/>
          <w:sz w:val="22"/>
          <w:szCs w:val="22"/>
        </w:rPr>
        <w:t xml:space="preserve"> max)</w:t>
      </w:r>
    </w:p>
    <w:p w14:paraId="0CD54E20" w14:textId="77777777" w:rsidR="00734BC3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6E22D10D" w14:textId="77777777" w:rsidR="00734BC3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48BADF1A" w14:textId="77777777" w:rsidR="00ED2DD7" w:rsidRPr="007B7FC7" w:rsidRDefault="00ED2DD7" w:rsidP="00ED2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7B7FC7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B7FC7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7B7FC7">
        <w:rPr>
          <w:rFonts w:ascii="Arial" w:hAnsi="Arial" w:cs="Arial"/>
          <w:b/>
          <w:color w:val="000000"/>
          <w:sz w:val="22"/>
          <w:szCs w:val="22"/>
        </w:rPr>
      </w:r>
      <w:r w:rsidRPr="007B7FC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7B7FC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C32E3E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Project </w:t>
      </w:r>
      <w:r w:rsidRPr="007B7FC7">
        <w:rPr>
          <w:rFonts w:ascii="Arial" w:hAnsi="Arial" w:cs="Arial"/>
          <w:b/>
          <w:color w:val="0000FF"/>
          <w:sz w:val="22"/>
          <w:szCs w:val="22"/>
          <w:u w:val="single"/>
        </w:rPr>
        <w:t>Strategy</w:t>
      </w:r>
      <w:r w:rsidRPr="007B7FC7">
        <w:rPr>
          <w:rFonts w:ascii="Arial" w:hAnsi="Arial" w:cs="Arial"/>
          <w:b/>
          <w:color w:val="000000"/>
          <w:sz w:val="22"/>
          <w:szCs w:val="22"/>
        </w:rPr>
        <w:t xml:space="preserve"> (4 page max)</w:t>
      </w:r>
    </w:p>
    <w:p w14:paraId="440DBA31" w14:textId="77777777" w:rsidR="00ED2DD7" w:rsidRPr="007B7FC7" w:rsidRDefault="00ED2DD7" w:rsidP="00ED2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5DACCA28" w14:textId="77777777" w:rsidR="00ED2DD7" w:rsidRPr="007B7FC7" w:rsidRDefault="00ED2DD7" w:rsidP="00ED2D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48D45100" w14:textId="77777777" w:rsidR="00940B32" w:rsidRPr="007B7FC7" w:rsidRDefault="00940B32" w:rsidP="00940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  <w:r w:rsidRPr="007B7FC7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B7FC7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7B7FC7">
        <w:rPr>
          <w:rFonts w:ascii="Arial" w:hAnsi="Arial" w:cs="Arial"/>
          <w:b/>
          <w:color w:val="000000"/>
          <w:sz w:val="22"/>
          <w:szCs w:val="22"/>
        </w:rPr>
      </w:r>
      <w:r w:rsidRPr="007B7FC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7B7FC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9166AE">
        <w:rPr>
          <w:rFonts w:ascii="Arial" w:hAnsi="Arial" w:cs="Arial"/>
          <w:b/>
          <w:color w:val="0000FF"/>
          <w:sz w:val="22"/>
          <w:szCs w:val="22"/>
        </w:rPr>
        <w:t>C</w:t>
      </w:r>
      <w:r w:rsidR="00B368D4">
        <w:rPr>
          <w:rFonts w:ascii="Arial" w:hAnsi="Arial" w:cs="Arial"/>
          <w:b/>
          <w:color w:val="0000FF"/>
          <w:sz w:val="22"/>
          <w:szCs w:val="22"/>
          <w:u w:val="single"/>
        </w:rPr>
        <w:t>opy of</w:t>
      </w:r>
      <w:r w:rsidR="00BB2853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C</w:t>
      </w:r>
      <w:r w:rsidR="009166AE">
        <w:rPr>
          <w:rFonts w:ascii="Arial" w:hAnsi="Arial" w:cs="Arial"/>
          <w:b/>
          <w:color w:val="0000FF"/>
          <w:sz w:val="22"/>
          <w:szCs w:val="22"/>
          <w:u w:val="single"/>
        </w:rPr>
        <w:t>V OR NIH Biosketch</w:t>
      </w:r>
    </w:p>
    <w:p w14:paraId="14343921" w14:textId="77777777" w:rsidR="00940B32" w:rsidRPr="007B7FC7" w:rsidRDefault="00940B32" w:rsidP="00940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32806F72" w14:textId="77777777" w:rsidR="00940B32" w:rsidRPr="007B7FC7" w:rsidRDefault="00940B32" w:rsidP="00940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044034B2" w14:textId="77777777" w:rsidR="00734BC3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7B7FC7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B7FC7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7B7FC7">
        <w:rPr>
          <w:rFonts w:ascii="Arial" w:hAnsi="Arial" w:cs="Arial"/>
          <w:b/>
          <w:color w:val="000000"/>
          <w:sz w:val="22"/>
          <w:szCs w:val="22"/>
        </w:rPr>
      </w:r>
      <w:r w:rsidRPr="007B7FC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7B7FC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hyperlink w:anchor="Text27" w:history="1"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Det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a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il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e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 xml:space="preserve">d 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B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udge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t</w:t>
        </w:r>
      </w:hyperlink>
    </w:p>
    <w:p w14:paraId="2E3240B2" w14:textId="77777777" w:rsidR="00734BC3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58E8B0B3" w14:textId="77777777" w:rsidR="00734BC3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71CF9A2B" w14:textId="77777777" w:rsidR="00734BC3" w:rsidRPr="007B7FC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7B7FC7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B7FC7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Pr="007B7FC7">
        <w:rPr>
          <w:rFonts w:ascii="Arial" w:hAnsi="Arial" w:cs="Arial"/>
          <w:b/>
          <w:color w:val="000000"/>
          <w:sz w:val="22"/>
          <w:szCs w:val="22"/>
        </w:rPr>
      </w:r>
      <w:r w:rsidRPr="007B7FC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7B7FC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hyperlink w:anchor="Text26" w:history="1"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Budge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t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 xml:space="preserve"> J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u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s</w:t>
        </w:r>
        <w:r w:rsidRPr="007B7FC7">
          <w:rPr>
            <w:rStyle w:val="Hyperlink"/>
            <w:rFonts w:ascii="Arial" w:hAnsi="Arial" w:cs="Arial"/>
            <w:b/>
            <w:sz w:val="22"/>
            <w:szCs w:val="22"/>
          </w:rPr>
          <w:t>tification</w:t>
        </w:r>
      </w:hyperlink>
    </w:p>
    <w:p w14:paraId="445A46FA" w14:textId="77777777" w:rsidR="00734BC3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5661B943" w14:textId="77777777" w:rsidR="004F7261" w:rsidRPr="007B7FC7" w:rsidRDefault="004F7261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7E0D3460" w14:textId="77777777" w:rsidR="00734BC3" w:rsidRPr="00C32E3E" w:rsidRDefault="00734BC3" w:rsidP="00734BC3">
      <w:pPr>
        <w:pStyle w:val="NormalWeb"/>
        <w:spacing w:before="0" w:beforeAutospacing="0" w:after="0" w:afterAutospacing="0" w:line="240" w:lineRule="atLeast"/>
        <w:rPr>
          <w:sz w:val="22"/>
          <w:szCs w:val="22"/>
        </w:rPr>
      </w:pPr>
      <w:r w:rsidRPr="00C32E3E">
        <w:rPr>
          <w:rFonts w:ascii="Arial" w:hAnsi="Arial" w:cs="Arial"/>
          <w:bCs/>
          <w:color w:val="000000"/>
          <w:sz w:val="22"/>
          <w:szCs w:val="22"/>
        </w:rPr>
        <w:t xml:space="preserve">INSTRUCTIONS:  </w:t>
      </w:r>
    </w:p>
    <w:p w14:paraId="5B9F3C70" w14:textId="77777777" w:rsidR="00EF29AA" w:rsidRPr="00C32E3E" w:rsidRDefault="00734BC3" w:rsidP="00734BC3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22"/>
          <w:szCs w:val="22"/>
        </w:rPr>
      </w:pPr>
      <w:r w:rsidRPr="00C32E3E">
        <w:rPr>
          <w:rFonts w:ascii="Arial" w:hAnsi="Arial" w:cs="Arial"/>
          <w:bCs/>
          <w:color w:val="000000"/>
          <w:sz w:val="22"/>
          <w:szCs w:val="22"/>
        </w:rPr>
        <w:t>All materials are to be submitted electronically</w:t>
      </w:r>
      <w:r w:rsidR="007841E5" w:rsidRPr="00C32E3E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692449" w:rsidRPr="00C32E3E">
        <w:rPr>
          <w:rFonts w:ascii="Arial" w:hAnsi="Arial" w:cs="Arial"/>
          <w:bCs/>
          <w:color w:val="000000"/>
          <w:sz w:val="22"/>
          <w:szCs w:val="22"/>
        </w:rPr>
        <w:t>in the order listed above and a</w:t>
      </w:r>
      <w:r w:rsidR="007841E5" w:rsidRPr="00C32E3E">
        <w:rPr>
          <w:rFonts w:ascii="Arial" w:hAnsi="Arial" w:cs="Arial"/>
          <w:bCs/>
          <w:color w:val="000000"/>
          <w:sz w:val="22"/>
          <w:szCs w:val="22"/>
        </w:rPr>
        <w:t xml:space="preserve">s </w:t>
      </w:r>
      <w:r w:rsidR="007841E5" w:rsidRPr="00C32E3E">
        <w:rPr>
          <w:rFonts w:ascii="Arial" w:hAnsi="Arial" w:cs="Arial"/>
          <w:bCs/>
          <w:color w:val="000000"/>
          <w:sz w:val="22"/>
          <w:szCs w:val="22"/>
          <w:u w:val="single"/>
        </w:rPr>
        <w:t>a single PDF file,</w:t>
      </w:r>
      <w:r w:rsidRPr="00C32E3E">
        <w:rPr>
          <w:rFonts w:ascii="Arial" w:hAnsi="Arial" w:cs="Arial"/>
          <w:bCs/>
          <w:color w:val="000000"/>
          <w:sz w:val="22"/>
          <w:szCs w:val="22"/>
        </w:rPr>
        <w:t xml:space="preserve"> to </w:t>
      </w:r>
      <w:r w:rsidR="00DF48CF" w:rsidRPr="00DF48CF">
        <w:rPr>
          <w:rFonts w:ascii="Arial" w:hAnsi="Arial" w:cs="Arial"/>
          <w:bCs/>
          <w:color w:val="000000"/>
          <w:sz w:val="22"/>
          <w:szCs w:val="22"/>
        </w:rPr>
        <w:t>Orlando Sánchez</w:t>
      </w:r>
      <w:r w:rsidR="007841E5" w:rsidRPr="00C32E3E">
        <w:rPr>
          <w:rFonts w:ascii="Arial" w:hAnsi="Arial" w:cs="Arial"/>
          <w:bCs/>
          <w:color w:val="000000"/>
          <w:sz w:val="22"/>
          <w:szCs w:val="22"/>
        </w:rPr>
        <w:t>, PhD</w:t>
      </w:r>
      <w:r w:rsidR="00C32E3E">
        <w:rPr>
          <w:rFonts w:ascii="Arial" w:hAnsi="Arial" w:cs="Arial"/>
          <w:bCs/>
          <w:color w:val="000000"/>
          <w:sz w:val="22"/>
          <w:szCs w:val="22"/>
        </w:rPr>
        <w:t xml:space="preserve"> at:  </w:t>
      </w:r>
      <w:r w:rsidR="00DF48CF">
        <w:rPr>
          <w:rFonts w:ascii="Arial" w:hAnsi="Arial" w:cs="Arial"/>
          <w:sz w:val="22"/>
          <w:szCs w:val="22"/>
        </w:rPr>
        <w:t>sancho@spu.edu</w:t>
      </w:r>
    </w:p>
    <w:p w14:paraId="06DE6E61" w14:textId="77777777" w:rsidR="00C32E3E" w:rsidRDefault="00734BC3" w:rsidP="00C32E3E">
      <w:pPr>
        <w:pStyle w:val="NormalWeb"/>
        <w:spacing w:before="0" w:beforeAutospacing="0" w:after="0" w:afterAutospacing="0" w:line="24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C32E3E">
        <w:rPr>
          <w:rFonts w:ascii="Arial" w:hAnsi="Arial" w:cs="Arial"/>
          <w:bCs/>
          <w:color w:val="000000"/>
          <w:sz w:val="22"/>
          <w:szCs w:val="22"/>
        </w:rPr>
        <w:t> </w:t>
      </w:r>
    </w:p>
    <w:p w14:paraId="1E3D42FA" w14:textId="77777777" w:rsidR="00C32E3E" w:rsidRDefault="00C32E3E" w:rsidP="00C32E3E">
      <w:pPr>
        <w:pStyle w:val="NormalWeb"/>
        <w:spacing w:before="0" w:beforeAutospacing="0" w:after="0" w:afterAutospacing="0" w:line="240" w:lineRule="atLeast"/>
        <w:rPr>
          <w:rFonts w:ascii="Arial" w:hAnsi="Arial" w:cs="Arial"/>
          <w:bCs/>
          <w:color w:val="000000"/>
          <w:sz w:val="22"/>
          <w:szCs w:val="22"/>
        </w:rPr>
      </w:pPr>
    </w:p>
    <w:p w14:paraId="2F3F2C17" w14:textId="77777777" w:rsidR="00692449" w:rsidRPr="00C32E3E" w:rsidRDefault="00692449" w:rsidP="00C32E3E">
      <w:pPr>
        <w:pStyle w:val="NormalWeb"/>
        <w:spacing w:before="0" w:beforeAutospacing="0" w:after="0" w:afterAutospacing="0" w:line="24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C32E3E">
        <w:rPr>
          <w:rFonts w:ascii="Arial" w:hAnsi="Arial" w:cs="Arial"/>
          <w:color w:val="000000"/>
          <w:sz w:val="22"/>
          <w:szCs w:val="22"/>
        </w:rPr>
        <w:t>For further information, please contact:</w:t>
      </w:r>
    </w:p>
    <w:p w14:paraId="258B3BD5" w14:textId="77777777" w:rsidR="00692449" w:rsidRPr="00C32E3E" w:rsidRDefault="00522061" w:rsidP="007C515F">
      <w:pPr>
        <w:widowControl w:val="0"/>
        <w:autoSpaceDE w:val="0"/>
        <w:autoSpaceDN w:val="0"/>
        <w:adjustRightInd w:val="0"/>
        <w:rPr>
          <w:rFonts w:ascii="Arial" w:hAnsi="Arial" w:cs="Lucida Grande"/>
          <w:color w:val="000000"/>
          <w:sz w:val="22"/>
          <w:szCs w:val="22"/>
        </w:rPr>
      </w:pPr>
      <w:r w:rsidRPr="00DF48CF">
        <w:rPr>
          <w:rFonts w:ascii="Arial" w:hAnsi="Arial" w:cs="Arial"/>
          <w:bCs/>
          <w:color w:val="000000"/>
          <w:sz w:val="22"/>
          <w:szCs w:val="22"/>
        </w:rPr>
        <w:t>Orlando Sánchez</w:t>
      </w:r>
      <w:r w:rsidRPr="00C32E3E">
        <w:rPr>
          <w:rFonts w:ascii="Arial" w:hAnsi="Arial" w:cs="Arial"/>
          <w:bCs/>
          <w:color w:val="000000"/>
          <w:sz w:val="22"/>
          <w:szCs w:val="22"/>
        </w:rPr>
        <w:t>, PhD</w:t>
      </w:r>
    </w:p>
    <w:p w14:paraId="69832D2C" w14:textId="77777777" w:rsidR="00C32E3E" w:rsidRPr="00C32E3E" w:rsidRDefault="00C32E3E" w:rsidP="00734BC3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C32E3E">
        <w:rPr>
          <w:rFonts w:ascii="Arial" w:hAnsi="Arial" w:cs="Arial"/>
          <w:bCs/>
          <w:color w:val="000000"/>
          <w:sz w:val="22"/>
          <w:szCs w:val="22"/>
        </w:rPr>
        <w:t>Minneapolis VA Health Care System</w:t>
      </w:r>
    </w:p>
    <w:p w14:paraId="6868E62C" w14:textId="77777777" w:rsidR="00C32E3E" w:rsidRPr="00C32E3E" w:rsidRDefault="00C32E3E" w:rsidP="00734BC3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C32E3E">
        <w:rPr>
          <w:rFonts w:ascii="Arial" w:hAnsi="Arial" w:cs="Arial"/>
          <w:bCs/>
          <w:color w:val="000000"/>
          <w:sz w:val="22"/>
          <w:szCs w:val="22"/>
        </w:rPr>
        <w:t>1 V</w:t>
      </w:r>
      <w:r w:rsidR="00522061">
        <w:rPr>
          <w:rFonts w:ascii="Arial" w:hAnsi="Arial" w:cs="Arial"/>
          <w:bCs/>
          <w:color w:val="000000"/>
          <w:sz w:val="22"/>
          <w:szCs w:val="22"/>
        </w:rPr>
        <w:t>eterans Drive (2G-124)</w:t>
      </w:r>
    </w:p>
    <w:p w14:paraId="1B53031F" w14:textId="77777777" w:rsidR="00C32E3E" w:rsidRPr="00C32E3E" w:rsidRDefault="00C32E3E" w:rsidP="00734BC3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C32E3E">
        <w:rPr>
          <w:rFonts w:ascii="Arial" w:hAnsi="Arial" w:cs="Arial"/>
          <w:bCs/>
          <w:color w:val="000000"/>
          <w:sz w:val="22"/>
          <w:szCs w:val="22"/>
        </w:rPr>
        <w:t>Minneapolis, MN  55417</w:t>
      </w:r>
    </w:p>
    <w:p w14:paraId="5AAB8DA2" w14:textId="77777777" w:rsidR="00C32E3E" w:rsidRDefault="00522061" w:rsidP="00734BC3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P:  612-629-7406</w:t>
      </w:r>
    </w:p>
    <w:p w14:paraId="026563BC" w14:textId="77777777" w:rsidR="00522061" w:rsidRPr="00C32E3E" w:rsidRDefault="00522061" w:rsidP="00734BC3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sancho@spu.edu</w:t>
      </w:r>
    </w:p>
    <w:p w14:paraId="06AFDBA6" w14:textId="77777777" w:rsidR="00EF29AA" w:rsidRPr="00C32E3E" w:rsidRDefault="00EF29AA" w:rsidP="0093763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14:paraId="238A1333" w14:textId="77777777" w:rsidR="009166AE" w:rsidRDefault="009166AE" w:rsidP="009166AE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14:paraId="030F563A" w14:textId="77777777" w:rsidR="009166AE" w:rsidRDefault="009166AE" w:rsidP="009166AE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14:paraId="7E6B96F7" w14:textId="77777777" w:rsidR="00BB2853" w:rsidRDefault="00734BC3" w:rsidP="009166A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2E3E">
        <w:rPr>
          <w:rFonts w:ascii="Arial" w:hAnsi="Arial" w:cs="Arial"/>
          <w:bCs/>
          <w:color w:val="000000"/>
          <w:sz w:val="22"/>
          <w:szCs w:val="22"/>
        </w:rPr>
        <w:t xml:space="preserve">Deadline for receipt of </w:t>
      </w:r>
      <w:r w:rsidR="00692449" w:rsidRPr="00C32E3E">
        <w:rPr>
          <w:rFonts w:ascii="Arial" w:hAnsi="Arial" w:cs="Arial"/>
          <w:bCs/>
          <w:color w:val="000000"/>
          <w:sz w:val="22"/>
          <w:szCs w:val="22"/>
        </w:rPr>
        <w:t>all</w:t>
      </w:r>
      <w:r w:rsidRPr="00C32E3E">
        <w:rPr>
          <w:rFonts w:ascii="Arial" w:hAnsi="Arial" w:cs="Arial"/>
          <w:bCs/>
          <w:color w:val="000000"/>
          <w:sz w:val="22"/>
          <w:szCs w:val="22"/>
        </w:rPr>
        <w:t xml:space="preserve"> application materials is 11:59</w:t>
      </w:r>
      <w:r w:rsidR="000F1354" w:rsidRPr="00C32E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32E3E">
        <w:rPr>
          <w:rFonts w:ascii="Arial" w:hAnsi="Arial" w:cs="Arial"/>
          <w:bCs/>
          <w:color w:val="000000"/>
          <w:sz w:val="22"/>
          <w:szCs w:val="22"/>
        </w:rPr>
        <w:t>PM</w:t>
      </w:r>
      <w:r w:rsidR="0099786B" w:rsidRPr="00C32E3E">
        <w:rPr>
          <w:rFonts w:ascii="Arial" w:hAnsi="Arial" w:cs="Arial"/>
          <w:bCs/>
          <w:color w:val="000000"/>
          <w:sz w:val="22"/>
          <w:szCs w:val="22"/>
        </w:rPr>
        <w:t xml:space="preserve"> (Eastern Time)</w:t>
      </w:r>
      <w:r w:rsidRPr="00C32E3E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22061">
        <w:rPr>
          <w:rFonts w:ascii="Arial" w:hAnsi="Arial" w:cs="Arial"/>
          <w:b/>
          <w:color w:val="000000"/>
          <w:sz w:val="22"/>
          <w:szCs w:val="22"/>
        </w:rPr>
        <w:t>December 1</w:t>
      </w:r>
      <w:r w:rsidR="00692449" w:rsidRPr="009166AE">
        <w:rPr>
          <w:rFonts w:ascii="Arial" w:hAnsi="Arial" w:cs="Arial"/>
          <w:b/>
          <w:color w:val="000000"/>
          <w:sz w:val="22"/>
          <w:szCs w:val="22"/>
        </w:rPr>
        <w:t>, 201</w:t>
      </w:r>
      <w:r w:rsidR="0083795F" w:rsidRPr="009166AE">
        <w:rPr>
          <w:rFonts w:ascii="Arial" w:hAnsi="Arial" w:cs="Arial"/>
          <w:b/>
          <w:color w:val="000000"/>
          <w:sz w:val="22"/>
          <w:szCs w:val="22"/>
        </w:rPr>
        <w:t>7</w:t>
      </w:r>
      <w:r w:rsidR="00692449" w:rsidRPr="00C32E3E">
        <w:rPr>
          <w:rFonts w:ascii="Arial" w:hAnsi="Arial" w:cs="Arial"/>
          <w:color w:val="000000"/>
          <w:sz w:val="22"/>
          <w:szCs w:val="22"/>
        </w:rPr>
        <w:t>.</w:t>
      </w:r>
      <w:r w:rsidRPr="007B7FC7">
        <w:rPr>
          <w:rFonts w:ascii="Arial" w:hAnsi="Arial" w:cs="Arial"/>
          <w:b/>
          <w:color w:val="000000"/>
          <w:sz w:val="22"/>
          <w:szCs w:val="22"/>
        </w:rPr>
        <w:br w:type="column"/>
      </w:r>
      <w:r w:rsidR="00BB2853">
        <w:rPr>
          <w:rFonts w:ascii="Arial" w:hAnsi="Arial" w:cs="Arial"/>
          <w:b/>
          <w:color w:val="000000"/>
          <w:sz w:val="22"/>
          <w:szCs w:val="22"/>
        </w:rPr>
        <w:lastRenderedPageBreak/>
        <w:t>AACN Relevance 2050 Grant Application</w:t>
      </w:r>
    </w:p>
    <w:p w14:paraId="008B8A85" w14:textId="77777777" w:rsidR="00BB2853" w:rsidRDefault="00BB2853" w:rsidP="00BB285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4DB7CF" w14:textId="77777777" w:rsidR="00BB2853" w:rsidRDefault="00BB2853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3491291D" w14:textId="77777777" w:rsidR="00BB2853" w:rsidRDefault="00BB2853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1.  Project Title: </w:t>
      </w:r>
    </w:p>
    <w:p w14:paraId="3FE30340" w14:textId="77777777" w:rsidR="00BB2853" w:rsidRDefault="00BB2853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03009445" w14:textId="77777777" w:rsidR="00BB2853" w:rsidRDefault="00BB2853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2.  Principal Investigator(s) </w:t>
      </w:r>
    </w:p>
    <w:p w14:paraId="4844C6F9" w14:textId="77777777" w:rsidR="00BB2853" w:rsidRDefault="00BB2853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1192293C" w14:textId="77777777" w:rsidR="00BB2853" w:rsidRPr="00BB2853" w:rsidRDefault="00BB285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a.  Name(s)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2F44A70F" w14:textId="77777777" w:rsidR="00BB2853" w:rsidRPr="00BB2853" w:rsidRDefault="00BB285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b</w:t>
      </w:r>
      <w:r w:rsidRPr="00BB2853">
        <w:rPr>
          <w:rFonts w:ascii="Arial" w:hAnsi="Arial" w:cs="Arial"/>
          <w:color w:val="000000"/>
          <w:sz w:val="22"/>
          <w:szCs w:val="22"/>
        </w:rPr>
        <w:t xml:space="preserve">.  </w:t>
      </w:r>
      <w:r>
        <w:rPr>
          <w:rFonts w:ascii="Arial" w:hAnsi="Arial" w:cs="Arial"/>
          <w:color w:val="000000"/>
          <w:sz w:val="22"/>
          <w:szCs w:val="22"/>
        </w:rPr>
        <w:t>Degree(s)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77C9B021" w14:textId="77777777" w:rsidR="007E7B43" w:rsidRDefault="007E7B43" w:rsidP="007E7B4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c.  Title / Position:</w:t>
      </w:r>
    </w:p>
    <w:p w14:paraId="0F76DF59" w14:textId="77777777" w:rsidR="00BB2853" w:rsidRDefault="007E7B43" w:rsidP="007E7B4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d. </w:t>
      </w:r>
      <w:r w:rsidR="00BB2853" w:rsidRPr="00BB2853">
        <w:rPr>
          <w:rFonts w:ascii="Arial" w:hAnsi="Arial" w:cs="Arial"/>
          <w:color w:val="000000"/>
          <w:sz w:val="22"/>
          <w:szCs w:val="22"/>
        </w:rPr>
        <w:t xml:space="preserve"> </w:t>
      </w:r>
      <w:r w:rsidR="00BB2853">
        <w:rPr>
          <w:rFonts w:ascii="Arial" w:hAnsi="Arial" w:cs="Arial"/>
          <w:color w:val="000000"/>
          <w:sz w:val="22"/>
          <w:szCs w:val="22"/>
        </w:rPr>
        <w:t>Sex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5E630876" w14:textId="77777777" w:rsidR="007E7B43" w:rsidRDefault="007E7B43" w:rsidP="00BB285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BB2853">
        <w:rPr>
          <w:rFonts w:ascii="Arial" w:hAnsi="Arial" w:cs="Arial"/>
          <w:color w:val="000000"/>
          <w:sz w:val="22"/>
          <w:szCs w:val="22"/>
        </w:rPr>
        <w:t xml:space="preserve">.  </w:t>
      </w:r>
      <w:r>
        <w:rPr>
          <w:rFonts w:ascii="Arial" w:hAnsi="Arial" w:cs="Arial"/>
          <w:color w:val="000000"/>
          <w:sz w:val="22"/>
          <w:szCs w:val="22"/>
        </w:rPr>
        <w:t>Ethnicity (optional)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18487A60" w14:textId="77777777" w:rsidR="00BB2853" w:rsidRPr="00BB2853" w:rsidRDefault="007E7B43" w:rsidP="007E7B4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f.  </w:t>
      </w:r>
      <w:r w:rsidR="009166AE">
        <w:rPr>
          <w:rFonts w:ascii="Arial" w:hAnsi="Arial" w:cs="Arial"/>
          <w:color w:val="000000"/>
          <w:sz w:val="22"/>
          <w:szCs w:val="22"/>
        </w:rPr>
        <w:t xml:space="preserve"> </w:t>
      </w:r>
      <w:r w:rsidR="00BB2853" w:rsidRPr="00BB2853">
        <w:rPr>
          <w:rFonts w:ascii="Arial" w:hAnsi="Arial" w:cs="Arial"/>
          <w:color w:val="000000"/>
          <w:sz w:val="22"/>
          <w:szCs w:val="22"/>
        </w:rPr>
        <w:t>Institution:</w:t>
      </w:r>
    </w:p>
    <w:p w14:paraId="2F8B70BE" w14:textId="77777777" w:rsidR="00BB2853" w:rsidRPr="00BB285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g.  </w:t>
      </w:r>
      <w:r w:rsidR="00BB2853" w:rsidRPr="00BB2853">
        <w:rPr>
          <w:rFonts w:ascii="Arial" w:hAnsi="Arial" w:cs="Arial"/>
          <w:color w:val="000000"/>
          <w:sz w:val="22"/>
          <w:szCs w:val="22"/>
        </w:rPr>
        <w:t>Department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137107E3" w14:textId="77777777" w:rsidR="00BB2853" w:rsidRPr="00BB2853" w:rsidRDefault="007E7B43" w:rsidP="007E7B4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BB2853" w:rsidRPr="00BB2853">
        <w:rPr>
          <w:rFonts w:ascii="Arial" w:hAnsi="Arial" w:cs="Arial"/>
          <w:color w:val="000000"/>
          <w:sz w:val="22"/>
          <w:szCs w:val="22"/>
        </w:rPr>
        <w:t xml:space="preserve">.  </w:t>
      </w:r>
      <w:r>
        <w:rPr>
          <w:rFonts w:ascii="Arial" w:hAnsi="Arial" w:cs="Arial"/>
          <w:color w:val="000000"/>
          <w:sz w:val="22"/>
          <w:szCs w:val="22"/>
        </w:rPr>
        <w:t xml:space="preserve">PI </w:t>
      </w:r>
      <w:r w:rsidR="00BB2853" w:rsidRPr="00BB2853">
        <w:rPr>
          <w:rFonts w:ascii="Arial" w:hAnsi="Arial" w:cs="Arial"/>
          <w:color w:val="000000"/>
          <w:sz w:val="22"/>
          <w:szCs w:val="22"/>
        </w:rPr>
        <w:t>Mailing Ad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BB2853" w:rsidRPr="00BB2853">
        <w:rPr>
          <w:rFonts w:ascii="Arial" w:hAnsi="Arial" w:cs="Arial"/>
          <w:color w:val="000000"/>
          <w:sz w:val="22"/>
          <w:szCs w:val="22"/>
        </w:rPr>
        <w:t>ress:</w:t>
      </w:r>
    </w:p>
    <w:p w14:paraId="7248414A" w14:textId="77777777" w:rsidR="00BB2853" w:rsidRPr="00BB285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i</w:t>
      </w:r>
      <w:r w:rsidR="00BB2853" w:rsidRPr="00BB2853">
        <w:rPr>
          <w:rFonts w:ascii="Arial" w:hAnsi="Arial" w:cs="Arial"/>
          <w:color w:val="000000"/>
          <w:sz w:val="22"/>
          <w:szCs w:val="22"/>
        </w:rPr>
        <w:t xml:space="preserve">:  </w:t>
      </w:r>
      <w:r w:rsidR="004F7261">
        <w:rPr>
          <w:rFonts w:ascii="Arial" w:hAnsi="Arial" w:cs="Arial"/>
          <w:color w:val="000000"/>
          <w:sz w:val="22"/>
          <w:szCs w:val="22"/>
        </w:rPr>
        <w:t xml:space="preserve"> </w:t>
      </w:r>
      <w:r w:rsidR="00BB2853" w:rsidRPr="00BB2853">
        <w:rPr>
          <w:rFonts w:ascii="Arial" w:hAnsi="Arial" w:cs="Arial"/>
          <w:color w:val="000000"/>
          <w:sz w:val="22"/>
          <w:szCs w:val="22"/>
        </w:rPr>
        <w:t>Telephone:</w:t>
      </w:r>
      <w:r w:rsidR="00BB2853">
        <w:rPr>
          <w:rFonts w:ascii="Arial" w:hAnsi="Arial" w:cs="Arial"/>
          <w:color w:val="000000"/>
          <w:sz w:val="22"/>
          <w:szCs w:val="22"/>
        </w:rPr>
        <w:tab/>
      </w:r>
      <w:r w:rsidR="00BB2853" w:rsidRPr="00BB2853">
        <w:rPr>
          <w:rFonts w:ascii="Arial" w:hAnsi="Arial" w:cs="Arial"/>
          <w:color w:val="000000"/>
          <w:sz w:val="22"/>
          <w:szCs w:val="22"/>
        </w:rPr>
        <w:tab/>
        <w:t>Ext:</w:t>
      </w:r>
    </w:p>
    <w:p w14:paraId="58FDAC11" w14:textId="77777777" w:rsidR="00BB285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j</w:t>
      </w:r>
      <w:r w:rsidR="00BB2853" w:rsidRPr="00BB2853">
        <w:rPr>
          <w:rFonts w:ascii="Arial" w:hAnsi="Arial" w:cs="Arial"/>
          <w:color w:val="000000"/>
          <w:sz w:val="22"/>
          <w:szCs w:val="22"/>
        </w:rPr>
        <w:t xml:space="preserve">.  </w:t>
      </w:r>
      <w:r w:rsidR="004F7261">
        <w:rPr>
          <w:rFonts w:ascii="Arial" w:hAnsi="Arial" w:cs="Arial"/>
          <w:color w:val="000000"/>
          <w:sz w:val="22"/>
          <w:szCs w:val="22"/>
        </w:rPr>
        <w:t xml:space="preserve"> </w:t>
      </w:r>
      <w:r w:rsidR="00BB2853" w:rsidRPr="00BB2853">
        <w:rPr>
          <w:rFonts w:ascii="Arial" w:hAnsi="Arial" w:cs="Arial"/>
          <w:color w:val="000000"/>
          <w:sz w:val="22"/>
          <w:szCs w:val="22"/>
        </w:rPr>
        <w:t>E-mail:</w:t>
      </w:r>
    </w:p>
    <w:p w14:paraId="16BEEF81" w14:textId="77777777" w:rsidR="00BB2853" w:rsidRDefault="00BB2853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14:paraId="35F6EDD9" w14:textId="77777777" w:rsidR="00BB2853" w:rsidRDefault="004F7261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3.  Total Amount Requested (up to $10,000):</w:t>
      </w:r>
    </w:p>
    <w:p w14:paraId="5D0F6A55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5B9BD5"/>
          <w:sz w:val="22"/>
          <w:szCs w:val="22"/>
        </w:rPr>
        <w:t xml:space="preserve">Indirect costs are not allowed. </w:t>
      </w:r>
    </w:p>
    <w:p w14:paraId="336F2A2D" w14:textId="77777777" w:rsidR="00BB2853" w:rsidRDefault="00BB2853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</w:t>
      </w:r>
    </w:p>
    <w:p w14:paraId="4AB1DE62" w14:textId="77777777" w:rsidR="007E7B43" w:rsidRDefault="00BB2853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4.  </w:t>
      </w:r>
      <w:r w:rsidR="007E7B43">
        <w:rPr>
          <w:rFonts w:ascii="Arial" w:hAnsi="Arial" w:cs="Arial"/>
          <w:b/>
          <w:color w:val="000000"/>
          <w:sz w:val="22"/>
          <w:szCs w:val="22"/>
        </w:rPr>
        <w:t>Sponsoring Institution (if applicable):</w:t>
      </w:r>
    </w:p>
    <w:p w14:paraId="24AD2DDE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22C57671" w14:textId="77777777" w:rsidR="007E7B43" w:rsidRPr="00D716BD" w:rsidRDefault="007E7B43" w:rsidP="007E7B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B9BD5"/>
          <w:sz w:val="22"/>
          <w:szCs w:val="22"/>
        </w:rPr>
      </w:pPr>
      <w:r w:rsidRPr="00D716BD">
        <w:rPr>
          <w:rFonts w:ascii="Arial" w:hAnsi="Arial" w:cs="Arial"/>
          <w:color w:val="5B9BD5"/>
          <w:sz w:val="22"/>
          <w:szCs w:val="22"/>
        </w:rPr>
        <w:t>A.  The sponsoring institution is that location at which the project will be conducted</w:t>
      </w:r>
    </w:p>
    <w:p w14:paraId="0C5D89E5" w14:textId="77777777" w:rsidR="007E7B43" w:rsidRPr="00D716BD" w:rsidRDefault="007E7B43" w:rsidP="007E7B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B9BD5"/>
          <w:sz w:val="22"/>
          <w:szCs w:val="22"/>
        </w:rPr>
      </w:pPr>
      <w:r w:rsidRPr="00D716BD">
        <w:rPr>
          <w:rFonts w:ascii="Arial" w:hAnsi="Arial" w:cs="Arial"/>
          <w:color w:val="5B9BD5"/>
          <w:sz w:val="22"/>
          <w:szCs w:val="22"/>
        </w:rPr>
        <w:t>C.  Division or department chair</w:t>
      </w:r>
    </w:p>
    <w:p w14:paraId="7B7FDC8C" w14:textId="77777777" w:rsidR="007E7B43" w:rsidRPr="00D716BD" w:rsidRDefault="007E7B43" w:rsidP="007E7B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B9BD5"/>
          <w:sz w:val="22"/>
          <w:szCs w:val="22"/>
        </w:rPr>
      </w:pPr>
      <w:r w:rsidRPr="00D716BD">
        <w:rPr>
          <w:rFonts w:ascii="Arial" w:hAnsi="Arial" w:cs="Arial"/>
          <w:color w:val="5B9BD5"/>
          <w:sz w:val="22"/>
          <w:szCs w:val="22"/>
        </w:rPr>
        <w:t>D–F: Person responsible in your department for handling research and this person’s contact information</w:t>
      </w:r>
    </w:p>
    <w:p w14:paraId="733CD633" w14:textId="77777777" w:rsidR="007E7B43" w:rsidRPr="00D716BD" w:rsidRDefault="007E7B43" w:rsidP="007E7B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B9BD5"/>
          <w:sz w:val="22"/>
          <w:szCs w:val="22"/>
        </w:rPr>
      </w:pPr>
      <w:r w:rsidRPr="00D716BD">
        <w:rPr>
          <w:rFonts w:ascii="Arial" w:hAnsi="Arial" w:cs="Arial"/>
          <w:color w:val="5B9BD5"/>
          <w:sz w:val="22"/>
          <w:szCs w:val="22"/>
        </w:rPr>
        <w:t>G-I:  Research official of sponsoring organization where project will be regist</w:t>
      </w:r>
      <w:r w:rsidR="003D21FD">
        <w:rPr>
          <w:rFonts w:ascii="Arial" w:hAnsi="Arial" w:cs="Arial"/>
          <w:color w:val="5B9BD5"/>
          <w:sz w:val="22"/>
          <w:szCs w:val="22"/>
        </w:rPr>
        <w:t>ered (signature required on 7</w:t>
      </w:r>
      <w:r w:rsidRPr="00D716BD">
        <w:rPr>
          <w:rFonts w:ascii="Arial" w:hAnsi="Arial" w:cs="Arial"/>
          <w:color w:val="5B9BD5"/>
          <w:sz w:val="22"/>
          <w:szCs w:val="22"/>
        </w:rPr>
        <w:t>)</w:t>
      </w:r>
    </w:p>
    <w:p w14:paraId="7FF25FBB" w14:textId="77777777" w:rsidR="007E7B43" w:rsidRPr="00D716BD" w:rsidRDefault="007E7B43" w:rsidP="007E7B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B9BD5"/>
          <w:sz w:val="22"/>
          <w:szCs w:val="22"/>
        </w:rPr>
      </w:pPr>
      <w:r w:rsidRPr="00D716BD">
        <w:rPr>
          <w:rFonts w:ascii="Arial" w:hAnsi="Arial" w:cs="Arial"/>
          <w:color w:val="5B9BD5"/>
          <w:sz w:val="22"/>
          <w:szCs w:val="22"/>
        </w:rPr>
        <w:t xml:space="preserve">J-L.  Name and contact information for person in Research Grants Office to whom award letters would be sent if project is funded.  </w:t>
      </w:r>
    </w:p>
    <w:p w14:paraId="104F76DB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38F7504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a.  Name of institution or facility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418902E7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b.  Department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404139B3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c.  Division or department chair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214F6371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d.  Departmental research administrator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7DA6B09A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e.  Telephone: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Ext: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Fax:</w:t>
      </w:r>
    </w:p>
    <w:p w14:paraId="7ED1F9E1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f.   Departmental research administrator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586C2958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g.  Name of Institution Research Official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487AF181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h.  Title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2F8FC837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i.   Telephone: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Ext: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Fax:</w:t>
      </w:r>
    </w:p>
    <w:p w14:paraId="3A00C477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j.   Name of contact in Research Grants office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4A7DE4F1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k.  Title</w:t>
      </w:r>
      <w:r w:rsidR="00DF48CF">
        <w:rPr>
          <w:rFonts w:ascii="Arial" w:hAnsi="Arial" w:cs="Arial"/>
          <w:color w:val="000000"/>
          <w:sz w:val="22"/>
          <w:szCs w:val="22"/>
        </w:rPr>
        <w:t>:</w:t>
      </w:r>
    </w:p>
    <w:p w14:paraId="5AC4D7FA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l.   Tel</w:t>
      </w:r>
      <w:r w:rsidR="004F7261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phone: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Ext: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Fax:</w:t>
      </w:r>
    </w:p>
    <w:p w14:paraId="4C9E7746" w14:textId="77777777" w:rsidR="004F7261" w:rsidRDefault="004F7261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6529005" w14:textId="77777777" w:rsidR="004F7261" w:rsidRDefault="004F7261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86BF69E" w14:textId="77777777" w:rsidR="004F7261" w:rsidRDefault="004F7261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5.  Principal Investigator Assurance:  </w:t>
      </w:r>
    </w:p>
    <w:p w14:paraId="40E0ED54" w14:textId="77777777" w:rsidR="004F7261" w:rsidRDefault="004F7261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0FFD98DE" w14:textId="77777777" w:rsidR="004F7261" w:rsidRDefault="004F7261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4F7261">
        <w:rPr>
          <w:rFonts w:ascii="Arial" w:hAnsi="Arial" w:cs="Arial"/>
          <w:color w:val="000000"/>
          <w:sz w:val="18"/>
          <w:szCs w:val="18"/>
        </w:rPr>
        <w:t>I certify that the statements herein are true, complete</w:t>
      </w:r>
      <w:r w:rsidR="00DF48CF">
        <w:rPr>
          <w:rFonts w:ascii="Arial" w:hAnsi="Arial" w:cs="Arial"/>
          <w:color w:val="000000"/>
          <w:sz w:val="18"/>
          <w:szCs w:val="18"/>
        </w:rPr>
        <w:t>,</w:t>
      </w:r>
      <w:r w:rsidRPr="004F7261">
        <w:rPr>
          <w:rFonts w:ascii="Arial" w:hAnsi="Arial" w:cs="Arial"/>
          <w:color w:val="000000"/>
          <w:sz w:val="18"/>
          <w:szCs w:val="18"/>
        </w:rPr>
        <w:t xml:space="preserve"> and accurate to the best of my knowledge.  I also certify that the project described herein is not currently funded by another agency.  I agree to accept responsibility for the scientific conduct of the project and to comply with the ethical principles of psychologists as defined by the American Psychological Association.  I also understand and agree to the following expectations</w:t>
      </w:r>
      <w:r w:rsidR="00DF48CF">
        <w:rPr>
          <w:rFonts w:ascii="Arial" w:hAnsi="Arial" w:cs="Arial"/>
          <w:color w:val="000000"/>
          <w:sz w:val="18"/>
          <w:szCs w:val="18"/>
        </w:rPr>
        <w:t>,</w:t>
      </w:r>
      <w:r w:rsidRPr="004F7261">
        <w:rPr>
          <w:rFonts w:ascii="Arial" w:hAnsi="Arial" w:cs="Arial"/>
          <w:color w:val="000000"/>
          <w:sz w:val="18"/>
          <w:szCs w:val="18"/>
        </w:rPr>
        <w:t xml:space="preserve"> if a grant is awarded as a result of this application:</w:t>
      </w:r>
    </w:p>
    <w:p w14:paraId="0EDE3EF7" w14:textId="77777777" w:rsidR="00357410" w:rsidRPr="00357410" w:rsidRDefault="00357410" w:rsidP="00357410">
      <w:pPr>
        <w:pStyle w:val="Default"/>
        <w:rPr>
          <w:rFonts w:cs="Times New Roman"/>
          <w:color w:val="auto"/>
        </w:rPr>
      </w:pPr>
      <w:r>
        <w:rPr>
          <w:sz w:val="18"/>
          <w:szCs w:val="18"/>
        </w:rPr>
        <w:tab/>
      </w:r>
      <w:r w:rsidRPr="004F7261">
        <w:rPr>
          <w:sz w:val="18"/>
          <w:szCs w:val="18"/>
        </w:rPr>
        <w:t xml:space="preserve">• </w:t>
      </w:r>
      <w:r>
        <w:rPr>
          <w:sz w:val="18"/>
          <w:szCs w:val="18"/>
        </w:rPr>
        <w:t xml:space="preserve"> </w:t>
      </w:r>
      <w:r w:rsidRPr="00357410">
        <w:rPr>
          <w:sz w:val="16"/>
          <w:szCs w:val="16"/>
        </w:rPr>
        <w:t>As applicable,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IRB approval must be submitted prior to release of grant funds. </w:t>
      </w:r>
    </w:p>
    <w:p w14:paraId="7F2233B0" w14:textId="77777777" w:rsidR="00357410" w:rsidRPr="004F7261" w:rsidRDefault="00357410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5E25DC59" w14:textId="77777777" w:rsidR="004F7261" w:rsidRPr="004F7261" w:rsidRDefault="004F7261" w:rsidP="004F726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 w:rsidRPr="004F7261">
        <w:rPr>
          <w:rFonts w:ascii="Arial" w:hAnsi="Arial" w:cs="Arial"/>
          <w:color w:val="000000"/>
          <w:sz w:val="18"/>
          <w:szCs w:val="18"/>
        </w:rPr>
        <w:lastRenderedPageBreak/>
        <w:t>•  The PI will submit a semi-annual progress report and present the project at the AACN annual meeting within two years of grant award.</w:t>
      </w:r>
    </w:p>
    <w:p w14:paraId="6D833472" w14:textId="77777777" w:rsidR="004F7261" w:rsidRPr="004F7261" w:rsidRDefault="004F7261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4F7261">
        <w:rPr>
          <w:rFonts w:ascii="Arial" w:hAnsi="Arial" w:cs="Arial"/>
          <w:color w:val="000000"/>
          <w:sz w:val="18"/>
          <w:szCs w:val="18"/>
        </w:rPr>
        <w:tab/>
        <w:t>•  AACN support will be acknowledged in published manuscripts where data from this project are reported.</w:t>
      </w:r>
    </w:p>
    <w:p w14:paraId="5D7FEBC1" w14:textId="77777777" w:rsidR="004F7261" w:rsidRDefault="004F7261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F7261">
        <w:rPr>
          <w:rFonts w:ascii="Arial" w:hAnsi="Arial" w:cs="Arial"/>
          <w:color w:val="000000"/>
          <w:sz w:val="18"/>
          <w:szCs w:val="18"/>
        </w:rPr>
        <w:tab/>
      </w:r>
    </w:p>
    <w:p w14:paraId="0F842C26" w14:textId="77777777" w:rsidR="004F7261" w:rsidRDefault="004F7261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6.  Signature of Applicant named in 2a:</w:t>
      </w:r>
    </w:p>
    <w:p w14:paraId="5C9E69E5" w14:textId="77777777" w:rsidR="004F7261" w:rsidRDefault="004F7261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445169F5" w14:textId="15018A22" w:rsidR="004F7261" w:rsidRPr="004F7261" w:rsidRDefault="000B3D82" w:rsidP="00BB285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64396559" wp14:editId="168F5D78">
            <wp:extent cx="2435225" cy="1222375"/>
            <wp:effectExtent l="0" t="0" r="3175" b="0"/>
            <wp:docPr id="1" name="Picture 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A7D6" w14:textId="77777777" w:rsidR="004F7261" w:rsidRPr="004F7261" w:rsidRDefault="004F7261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AE56952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E0671EA" w14:textId="77777777" w:rsidR="00522061" w:rsidRDefault="00522061" w:rsidP="00522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7.  Signature of Applicant named in 4g:</w:t>
      </w:r>
    </w:p>
    <w:p w14:paraId="584D09FA" w14:textId="77777777" w:rsidR="00522061" w:rsidRDefault="00522061" w:rsidP="00522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1E84B249" w14:textId="04C58B62" w:rsidR="00522061" w:rsidRPr="004F7261" w:rsidRDefault="000B3D82" w:rsidP="00522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08F1FA5A" wp14:editId="4E00839A">
            <wp:extent cx="2435225" cy="1222375"/>
            <wp:effectExtent l="0" t="0" r="3175" b="0"/>
            <wp:docPr id="2" name="Picture 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854A9" w14:textId="77777777" w:rsid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194D5CD" w14:textId="77777777" w:rsidR="007E7B43" w:rsidRPr="007E7B43" w:rsidRDefault="007E7B4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5DADD5C" w14:textId="77777777" w:rsidR="00BB2853" w:rsidRPr="00BB2853" w:rsidRDefault="00BB2853" w:rsidP="00BB285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286ADBA1" w14:textId="77777777" w:rsidR="00734BC3" w:rsidRPr="00AD04FB" w:rsidRDefault="00734BC3" w:rsidP="00C97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540"/>
        <w:rPr>
          <w:rFonts w:ascii="Arial" w:hAnsi="Arial" w:cs="Arial"/>
          <w:color w:val="000000"/>
          <w:sz w:val="16"/>
          <w:szCs w:val="16"/>
        </w:rPr>
      </w:pPr>
      <w:r w:rsidRPr="00170A17">
        <w:rPr>
          <w:rFonts w:ascii="Arial" w:hAnsi="Arial" w:cs="Arial"/>
          <w:color w:val="000000"/>
          <w:sz w:val="16"/>
          <w:szCs w:val="16"/>
        </w:rPr>
        <w:t>Principal Investigator</w:t>
      </w:r>
      <w:r>
        <w:rPr>
          <w:rFonts w:ascii="Arial" w:hAnsi="Arial" w:cs="Arial"/>
          <w:color w:val="000000"/>
          <w:sz w:val="16"/>
          <w:szCs w:val="16"/>
        </w:rPr>
        <w:t xml:space="preserve"> (last, first, middle):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Pr="00170A17"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</w:p>
    <w:tbl>
      <w:tblPr>
        <w:tblW w:w="1080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34BC3" w14:paraId="571362A1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800" w:type="dxa"/>
          </w:tcPr>
          <w:p w14:paraId="267874B9" w14:textId="77777777" w:rsidR="00734BC3" w:rsidRPr="00A90EA2" w:rsidRDefault="00734BC3" w:rsidP="00734BC3">
            <w:pPr>
              <w:tabs>
                <w:tab w:val="right" w:pos="7920"/>
                <w:tab w:val="right" w:pos="10800"/>
              </w:tabs>
              <w:spacing w:line="8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622B0C0" w14:textId="77777777" w:rsidR="00734BC3" w:rsidRPr="00A90EA2" w:rsidRDefault="00734BC3" w:rsidP="00734BC3">
            <w:pPr>
              <w:tabs>
                <w:tab w:val="right" w:pos="7920"/>
                <w:tab w:val="right" w:pos="10800"/>
              </w:tabs>
              <w:rPr>
                <w:rFonts w:ascii="Arial" w:hAnsi="Arial"/>
                <w:sz w:val="22"/>
                <w:szCs w:val="22"/>
              </w:rPr>
            </w:pPr>
            <w:r w:rsidRPr="00A90EA2">
              <w:rPr>
                <w:rFonts w:ascii="Arial" w:hAnsi="Arial"/>
                <w:b/>
                <w:sz w:val="22"/>
                <w:szCs w:val="22"/>
                <w:u w:val="single"/>
              </w:rPr>
              <w:t>Summary</w:t>
            </w:r>
            <w:r w:rsidRPr="00A90EA2">
              <w:rPr>
                <w:rFonts w:ascii="Arial" w:hAnsi="Arial"/>
                <w:sz w:val="22"/>
                <w:szCs w:val="22"/>
              </w:rPr>
              <w:t xml:space="preserve">: State the application’s objectives and specific aims.  Describe concisely the </w:t>
            </w:r>
            <w:r w:rsidR="004F7261">
              <w:rPr>
                <w:rFonts w:ascii="Arial" w:hAnsi="Arial"/>
                <w:sz w:val="22"/>
                <w:szCs w:val="22"/>
              </w:rPr>
              <w:t>project</w:t>
            </w:r>
            <w:r w:rsidRPr="00A90EA2">
              <w:rPr>
                <w:rFonts w:ascii="Arial" w:hAnsi="Arial"/>
                <w:sz w:val="22"/>
                <w:szCs w:val="22"/>
              </w:rPr>
              <w:t xml:space="preserve"> design and methods for achieving these goals. This abstract is meant to serve as a succinct and accurate description of the proposed work when separated from the application.  If the application is funded, this description, as is, may be published on the </w:t>
            </w:r>
            <w:r w:rsidR="00CC26C1">
              <w:rPr>
                <w:rFonts w:ascii="Arial" w:hAnsi="Arial"/>
                <w:sz w:val="22"/>
                <w:szCs w:val="22"/>
              </w:rPr>
              <w:t>AAC</w:t>
            </w:r>
            <w:r w:rsidR="009A08D5" w:rsidRPr="00A90EA2">
              <w:rPr>
                <w:rFonts w:ascii="Arial" w:hAnsi="Arial"/>
                <w:sz w:val="22"/>
                <w:szCs w:val="22"/>
              </w:rPr>
              <w:t>N</w:t>
            </w:r>
            <w:r w:rsidRPr="00A90EA2">
              <w:rPr>
                <w:rFonts w:ascii="Arial" w:hAnsi="Arial"/>
                <w:sz w:val="22"/>
                <w:szCs w:val="22"/>
              </w:rPr>
              <w:t xml:space="preserve"> website</w:t>
            </w:r>
            <w:r w:rsidR="004F7261">
              <w:rPr>
                <w:rFonts w:ascii="Arial" w:hAnsi="Arial"/>
                <w:sz w:val="22"/>
                <w:szCs w:val="22"/>
              </w:rPr>
              <w:t xml:space="preserve"> or another AACN publication</w:t>
            </w:r>
            <w:r w:rsidRPr="00A90EA2">
              <w:rPr>
                <w:rFonts w:ascii="Arial" w:hAnsi="Arial"/>
                <w:sz w:val="22"/>
                <w:szCs w:val="22"/>
              </w:rPr>
              <w:t xml:space="preserve">. Therefore, do not include proprietary/confidential information. </w:t>
            </w:r>
            <w:r w:rsidRPr="00A90EA2">
              <w:rPr>
                <w:rFonts w:ascii="Arial" w:hAnsi="Arial"/>
                <w:b/>
                <w:sz w:val="22"/>
                <w:szCs w:val="22"/>
              </w:rPr>
              <w:t>DO NOT EXCEED 400 WORDS.</w:t>
            </w:r>
          </w:p>
          <w:p w14:paraId="2BE3A3E5" w14:textId="77777777" w:rsidR="00734BC3" w:rsidRDefault="00734BC3" w:rsidP="00734BC3">
            <w:pPr>
              <w:tabs>
                <w:tab w:val="right" w:pos="7920"/>
                <w:tab w:val="right" w:pos="10800"/>
              </w:tabs>
              <w:spacing w:line="80" w:lineRule="exact"/>
              <w:jc w:val="both"/>
              <w:rPr>
                <w:rFonts w:ascii="Arial" w:hAnsi="Arial"/>
              </w:rPr>
            </w:pPr>
          </w:p>
        </w:tc>
      </w:tr>
      <w:tr w:rsidR="00734BC3" w14:paraId="4197BC48" w14:textId="77777777" w:rsidTr="004F7261">
        <w:tblPrEx>
          <w:tblCellMar>
            <w:top w:w="0" w:type="dxa"/>
            <w:bottom w:w="0" w:type="dxa"/>
          </w:tblCellMar>
        </w:tblPrEx>
        <w:trPr>
          <w:trHeight w:val="5412"/>
        </w:trPr>
        <w:tc>
          <w:tcPr>
            <w:tcW w:w="10800" w:type="dxa"/>
          </w:tcPr>
          <w:p w14:paraId="1DBB9D8C" w14:textId="77777777" w:rsidR="00734BC3" w:rsidRDefault="00734BC3" w:rsidP="00734BC3">
            <w:pPr>
              <w:tabs>
                <w:tab w:val="right" w:pos="10512"/>
                <w:tab w:val="right" w:pos="10800"/>
              </w:tabs>
              <w:rPr>
                <w:rFonts w:ascii="Arial" w:hAnsi="Arial"/>
                <w:color w:val="0000FF"/>
                <w:sz w:val="22"/>
              </w:rPr>
            </w:pPr>
          </w:p>
        </w:tc>
      </w:tr>
    </w:tbl>
    <w:p w14:paraId="751EE760" w14:textId="77777777" w:rsidR="00C44546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b/>
          <w:color w:val="000000"/>
          <w:sz w:val="24"/>
        </w:rPr>
      </w:pPr>
    </w:p>
    <w:p w14:paraId="3D9F4A2E" w14:textId="77777777" w:rsidR="00C44546" w:rsidRPr="00170A17" w:rsidRDefault="004F7261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C44546" w:rsidRPr="00170A17">
        <w:rPr>
          <w:rFonts w:ascii="Arial" w:hAnsi="Arial" w:cs="Arial"/>
          <w:color w:val="000000"/>
          <w:sz w:val="16"/>
          <w:szCs w:val="16"/>
        </w:rPr>
        <w:lastRenderedPageBreak/>
        <w:t>Principal Investigator</w:t>
      </w:r>
      <w:r w:rsidR="00C44546">
        <w:rPr>
          <w:rFonts w:ascii="Arial" w:hAnsi="Arial" w:cs="Arial"/>
          <w:color w:val="000000"/>
          <w:sz w:val="16"/>
          <w:szCs w:val="16"/>
        </w:rPr>
        <w:t xml:space="preserve"> (last, first, middle):</w:t>
      </w:r>
      <w:r w:rsidR="00C44546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44546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C44546" w:rsidRPr="00170A17">
        <w:rPr>
          <w:rFonts w:ascii="Arial" w:hAnsi="Arial" w:cs="Arial"/>
          <w:color w:val="000000"/>
          <w:sz w:val="16"/>
          <w:szCs w:val="16"/>
        </w:rPr>
      </w:r>
      <w:r w:rsidR="00C44546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C44546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C44546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C44546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C44546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C44546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C44546">
        <w:rPr>
          <w:rFonts w:ascii="Arial" w:hAnsi="Arial" w:cs="Arial"/>
          <w:color w:val="000000"/>
          <w:sz w:val="16"/>
          <w:szCs w:val="16"/>
        </w:rPr>
        <w:fldChar w:fldCharType="end"/>
      </w:r>
    </w:p>
    <w:p w14:paraId="22EDADBD" w14:textId="77777777" w:rsidR="00C44546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b/>
          <w:color w:val="000000"/>
          <w:sz w:val="24"/>
        </w:rPr>
      </w:pPr>
    </w:p>
    <w:p w14:paraId="132EFC23" w14:textId="77777777" w:rsidR="00C44546" w:rsidRPr="00D2372B" w:rsidRDefault="004F7261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PROJECT</w:t>
      </w:r>
      <w:r w:rsidR="00C44546" w:rsidRPr="00D2372B">
        <w:rPr>
          <w:rFonts w:ascii="Arial" w:hAnsi="Arial" w:cs="Arial"/>
          <w:b/>
          <w:color w:val="000000"/>
          <w:sz w:val="22"/>
          <w:szCs w:val="22"/>
        </w:rPr>
        <w:t xml:space="preserve"> STRATEGY </w:t>
      </w:r>
    </w:p>
    <w:p w14:paraId="0C8B8157" w14:textId="77777777" w:rsidR="00A07E6E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A07E6E">
        <w:rPr>
          <w:rFonts w:ascii="Arial" w:hAnsi="Arial" w:cs="Arial"/>
          <w:color w:val="000000"/>
          <w:sz w:val="22"/>
          <w:szCs w:val="22"/>
        </w:rPr>
        <w:t>Use Arial 11pt font</w:t>
      </w:r>
      <w:r w:rsidR="007D5862" w:rsidRPr="00A07E6E">
        <w:rPr>
          <w:rFonts w:ascii="Arial" w:hAnsi="Arial" w:cs="Arial"/>
          <w:color w:val="000000"/>
          <w:sz w:val="22"/>
          <w:szCs w:val="22"/>
        </w:rPr>
        <w:t>, single space</w:t>
      </w:r>
      <w:r w:rsidR="009B0149" w:rsidRPr="00A07E6E">
        <w:rPr>
          <w:rFonts w:ascii="Arial" w:hAnsi="Arial" w:cs="Arial"/>
          <w:color w:val="000000"/>
          <w:sz w:val="22"/>
          <w:szCs w:val="22"/>
        </w:rPr>
        <w:t>s</w:t>
      </w:r>
      <w:r w:rsidR="007D5862" w:rsidRPr="00A07E6E">
        <w:rPr>
          <w:rFonts w:ascii="Arial" w:hAnsi="Arial" w:cs="Arial"/>
          <w:color w:val="000000"/>
          <w:sz w:val="22"/>
          <w:szCs w:val="22"/>
        </w:rPr>
        <w:t>,</w:t>
      </w:r>
      <w:r w:rsidR="00AB7249" w:rsidRPr="00A07E6E">
        <w:rPr>
          <w:rFonts w:ascii="Arial" w:hAnsi="Arial" w:cs="Arial"/>
          <w:color w:val="000000"/>
          <w:sz w:val="22"/>
          <w:szCs w:val="22"/>
        </w:rPr>
        <w:t xml:space="preserve"> and ½ inch margins.</w:t>
      </w:r>
      <w:r w:rsidR="007B7FC7" w:rsidRPr="00A07E6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EDAA0A" w14:textId="77777777" w:rsidR="00C44546" w:rsidRPr="00A07E6E" w:rsidRDefault="007B7FC7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A07E6E">
        <w:rPr>
          <w:rFonts w:ascii="Arial" w:hAnsi="Arial" w:cs="Arial"/>
          <w:color w:val="000000"/>
          <w:sz w:val="22"/>
          <w:szCs w:val="22"/>
        </w:rPr>
        <w:t>DO NOT EXCEED 4 PAGES</w:t>
      </w:r>
      <w:r w:rsidR="00A07E6E" w:rsidRPr="00A07E6E">
        <w:rPr>
          <w:rFonts w:ascii="Arial" w:hAnsi="Arial" w:cs="Arial"/>
          <w:color w:val="000000"/>
          <w:sz w:val="22"/>
          <w:szCs w:val="22"/>
        </w:rPr>
        <w:t xml:space="preserve"> FOR SECTIONS A THROUGH C</w:t>
      </w:r>
      <w:r w:rsidRPr="00A07E6E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5EA12DC1" w14:textId="77777777" w:rsidR="00A07E6E" w:rsidRPr="00D2372B" w:rsidRDefault="00A07E6E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68652312" w14:textId="77777777" w:rsidR="00C44546" w:rsidRPr="00D2372B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D2372B">
        <w:rPr>
          <w:rFonts w:ascii="Arial" w:hAnsi="Arial" w:cs="Arial"/>
          <w:b/>
          <w:color w:val="000000"/>
          <w:sz w:val="22"/>
          <w:szCs w:val="22"/>
        </w:rPr>
        <w:t>A.  SPECIFIC AIMS:</w:t>
      </w:r>
    </w:p>
    <w:p w14:paraId="0AFF6134" w14:textId="77777777" w:rsidR="00C44546" w:rsidRPr="00D2372B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D2372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2372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D2372B">
        <w:rPr>
          <w:rFonts w:ascii="Arial" w:hAnsi="Arial" w:cs="Arial"/>
          <w:color w:val="000000"/>
          <w:sz w:val="22"/>
          <w:szCs w:val="22"/>
        </w:rPr>
      </w:r>
      <w:r w:rsidRPr="00D2372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0240BE71" w14:textId="77777777" w:rsidR="00A07E6E" w:rsidRPr="00D2372B" w:rsidRDefault="00A07E6E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08D6B186" w14:textId="77777777" w:rsidR="00C44546" w:rsidRPr="00D2372B" w:rsidRDefault="00C44546" w:rsidP="005562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D2372B">
        <w:rPr>
          <w:rFonts w:ascii="Arial" w:hAnsi="Arial" w:cs="Arial"/>
          <w:b/>
          <w:color w:val="000000"/>
          <w:sz w:val="22"/>
          <w:szCs w:val="22"/>
        </w:rPr>
        <w:t>B.  BACKGROUND, SIGNIFICANCE, AND INNOVATION FOR CLINICAL NEUROPSYCHOLOGY:</w:t>
      </w:r>
    </w:p>
    <w:p w14:paraId="2F650533" w14:textId="77777777" w:rsidR="00C44546" w:rsidRPr="00D2372B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D2372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2372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D2372B">
        <w:rPr>
          <w:rFonts w:ascii="Arial" w:hAnsi="Arial" w:cs="Arial"/>
          <w:color w:val="000000"/>
          <w:sz w:val="22"/>
          <w:szCs w:val="22"/>
        </w:rPr>
      </w:r>
      <w:r w:rsidRPr="00D2372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518543BE" w14:textId="77777777" w:rsidR="00C44546" w:rsidRPr="00D2372B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0084B2E5" w14:textId="77777777" w:rsidR="00C44546" w:rsidRPr="00D2372B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D2372B">
        <w:rPr>
          <w:rFonts w:ascii="Arial" w:hAnsi="Arial" w:cs="Arial"/>
          <w:b/>
          <w:color w:val="000000"/>
          <w:sz w:val="22"/>
          <w:szCs w:val="22"/>
        </w:rPr>
        <w:t>C. APPROACH (</w:t>
      </w:r>
      <w:r w:rsidR="004F7261">
        <w:rPr>
          <w:rFonts w:ascii="Arial" w:hAnsi="Arial" w:cs="Arial"/>
          <w:b/>
          <w:color w:val="000000"/>
          <w:sz w:val="22"/>
          <w:szCs w:val="22"/>
        </w:rPr>
        <w:t xml:space="preserve">Project </w:t>
      </w:r>
      <w:r w:rsidRPr="00D2372B">
        <w:rPr>
          <w:rFonts w:ascii="Arial" w:hAnsi="Arial" w:cs="Arial"/>
          <w:b/>
          <w:color w:val="000000"/>
          <w:sz w:val="22"/>
          <w:szCs w:val="22"/>
        </w:rPr>
        <w:t>design and methods, include timeline for completion)</w:t>
      </w:r>
      <w:r w:rsidRPr="00D2372B">
        <w:rPr>
          <w:rFonts w:ascii="Arial" w:hAnsi="Arial" w:cs="Arial"/>
          <w:color w:val="000000"/>
          <w:sz w:val="22"/>
          <w:szCs w:val="22"/>
        </w:rPr>
        <w:t>:</w:t>
      </w:r>
    </w:p>
    <w:p w14:paraId="7DCFB555" w14:textId="77777777" w:rsidR="00C44546" w:rsidRPr="00D2372B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D2372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2372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D2372B">
        <w:rPr>
          <w:rFonts w:ascii="Arial" w:hAnsi="Arial" w:cs="Arial"/>
          <w:color w:val="000000"/>
          <w:sz w:val="22"/>
          <w:szCs w:val="22"/>
        </w:rPr>
      </w:r>
      <w:r w:rsidRPr="00D2372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246C7C49" w14:textId="77777777" w:rsidR="00C44546" w:rsidRPr="00D2372B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70E8CC04" w14:textId="77777777" w:rsidR="00C44546" w:rsidRPr="00D2372B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D2372B">
        <w:rPr>
          <w:rFonts w:ascii="Arial" w:hAnsi="Arial" w:cs="Arial"/>
          <w:b/>
          <w:color w:val="000000"/>
          <w:sz w:val="22"/>
          <w:szCs w:val="22"/>
        </w:rPr>
        <w:t>D.  LITERATURE CITED:</w:t>
      </w:r>
    </w:p>
    <w:p w14:paraId="2DE7AAF1" w14:textId="77777777" w:rsidR="00C44546" w:rsidRPr="00D2372B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D2372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2372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D2372B">
        <w:rPr>
          <w:rFonts w:ascii="Arial" w:hAnsi="Arial" w:cs="Arial"/>
          <w:color w:val="000000"/>
          <w:sz w:val="22"/>
          <w:szCs w:val="22"/>
        </w:rPr>
      </w:r>
      <w:r w:rsidRPr="00D2372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D2372B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2B95B233" w14:textId="77777777" w:rsidR="00C44546" w:rsidRDefault="00C44546" w:rsidP="00C445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</w:p>
    <w:p w14:paraId="28E20F6B" w14:textId="77777777" w:rsidR="00C44546" w:rsidRDefault="00C44546" w:rsidP="00C44546">
      <w:pPr>
        <w:rPr>
          <w:b/>
          <w:color w:val="000000"/>
          <w:sz w:val="24"/>
        </w:rPr>
      </w:pPr>
    </w:p>
    <w:p w14:paraId="03763AE4" w14:textId="77777777" w:rsidR="00E65E53" w:rsidRDefault="00E65E53" w:rsidP="00C44546">
      <w:pPr>
        <w:rPr>
          <w:b/>
          <w:color w:val="000000"/>
          <w:sz w:val="24"/>
        </w:rPr>
      </w:pPr>
    </w:p>
    <w:p w14:paraId="69BDE716" w14:textId="77777777" w:rsidR="00E65E53" w:rsidRDefault="00E65E53" w:rsidP="00C44546">
      <w:pPr>
        <w:rPr>
          <w:b/>
          <w:color w:val="000000"/>
          <w:sz w:val="24"/>
        </w:rPr>
      </w:pPr>
    </w:p>
    <w:p w14:paraId="355721EA" w14:textId="77777777" w:rsidR="00E65E53" w:rsidRDefault="00E65E53" w:rsidP="00C44546">
      <w:pPr>
        <w:rPr>
          <w:b/>
          <w:color w:val="000000"/>
          <w:sz w:val="24"/>
        </w:rPr>
      </w:pPr>
    </w:p>
    <w:p w14:paraId="6ABCEF90" w14:textId="77777777" w:rsidR="00E65E53" w:rsidRDefault="00E65E53" w:rsidP="00C44546">
      <w:pPr>
        <w:rPr>
          <w:b/>
          <w:color w:val="000000"/>
          <w:sz w:val="24"/>
        </w:rPr>
      </w:pPr>
    </w:p>
    <w:p w14:paraId="6D3F542E" w14:textId="77777777" w:rsidR="00E65E53" w:rsidRDefault="00E65E53" w:rsidP="00C44546">
      <w:pPr>
        <w:rPr>
          <w:b/>
          <w:color w:val="000000"/>
          <w:sz w:val="24"/>
        </w:rPr>
      </w:pPr>
    </w:p>
    <w:p w14:paraId="318D65FE" w14:textId="77777777" w:rsidR="00E65E53" w:rsidRDefault="00E65E53" w:rsidP="00C44546">
      <w:pPr>
        <w:rPr>
          <w:b/>
          <w:color w:val="000000"/>
          <w:sz w:val="24"/>
        </w:rPr>
      </w:pPr>
    </w:p>
    <w:p w14:paraId="188E8FBA" w14:textId="77777777" w:rsidR="00E65E53" w:rsidRDefault="00E65E53" w:rsidP="00C44546">
      <w:pPr>
        <w:rPr>
          <w:b/>
          <w:color w:val="000000"/>
          <w:sz w:val="24"/>
        </w:rPr>
      </w:pPr>
    </w:p>
    <w:p w14:paraId="302C8CDE" w14:textId="77777777" w:rsidR="00E65E53" w:rsidRDefault="00E65E53" w:rsidP="00C44546">
      <w:pPr>
        <w:rPr>
          <w:b/>
          <w:color w:val="000000"/>
          <w:sz w:val="24"/>
        </w:rPr>
      </w:pPr>
    </w:p>
    <w:p w14:paraId="3824E043" w14:textId="77777777" w:rsidR="00E65E53" w:rsidRDefault="00E65E53" w:rsidP="00C44546">
      <w:pPr>
        <w:rPr>
          <w:b/>
          <w:color w:val="000000"/>
          <w:sz w:val="24"/>
        </w:rPr>
      </w:pPr>
    </w:p>
    <w:p w14:paraId="79BC4C58" w14:textId="77777777" w:rsidR="00E65E53" w:rsidRDefault="00E65E53" w:rsidP="00C44546">
      <w:pPr>
        <w:rPr>
          <w:b/>
          <w:color w:val="000000"/>
          <w:sz w:val="24"/>
        </w:rPr>
      </w:pPr>
    </w:p>
    <w:p w14:paraId="47C9BC49" w14:textId="77777777" w:rsidR="00E65E53" w:rsidRDefault="00E65E53" w:rsidP="00C44546">
      <w:pPr>
        <w:rPr>
          <w:b/>
          <w:color w:val="000000"/>
          <w:sz w:val="24"/>
        </w:rPr>
      </w:pPr>
    </w:p>
    <w:p w14:paraId="21492127" w14:textId="77777777" w:rsidR="00E65E53" w:rsidRDefault="00E65E53" w:rsidP="00C44546">
      <w:pPr>
        <w:rPr>
          <w:b/>
          <w:color w:val="000000"/>
          <w:sz w:val="24"/>
        </w:rPr>
      </w:pPr>
    </w:p>
    <w:p w14:paraId="0D898679" w14:textId="77777777" w:rsidR="00E65E53" w:rsidRDefault="00E65E53" w:rsidP="00C44546">
      <w:pPr>
        <w:rPr>
          <w:b/>
          <w:color w:val="000000"/>
          <w:sz w:val="24"/>
        </w:rPr>
      </w:pPr>
    </w:p>
    <w:p w14:paraId="6FF8975C" w14:textId="77777777" w:rsidR="00E65E53" w:rsidRDefault="00E65E53" w:rsidP="00C44546">
      <w:pPr>
        <w:rPr>
          <w:b/>
          <w:color w:val="000000"/>
          <w:sz w:val="24"/>
        </w:rPr>
      </w:pPr>
    </w:p>
    <w:p w14:paraId="2ED3A899" w14:textId="77777777" w:rsidR="00E65E53" w:rsidRDefault="00E65E53" w:rsidP="00C44546">
      <w:pPr>
        <w:rPr>
          <w:b/>
          <w:color w:val="000000"/>
          <w:sz w:val="24"/>
        </w:rPr>
      </w:pPr>
    </w:p>
    <w:p w14:paraId="08F7B8F2" w14:textId="77777777" w:rsidR="00E65E53" w:rsidRDefault="00E65E53" w:rsidP="00C44546">
      <w:pPr>
        <w:rPr>
          <w:b/>
          <w:color w:val="000000"/>
          <w:sz w:val="24"/>
        </w:rPr>
      </w:pPr>
    </w:p>
    <w:p w14:paraId="227EDAB5" w14:textId="77777777" w:rsidR="00E65E53" w:rsidRDefault="00E65E53" w:rsidP="00C44546">
      <w:pPr>
        <w:rPr>
          <w:b/>
          <w:color w:val="000000"/>
          <w:sz w:val="24"/>
        </w:rPr>
      </w:pPr>
    </w:p>
    <w:p w14:paraId="77990D78" w14:textId="77777777" w:rsidR="00E65E53" w:rsidRDefault="00E65E53" w:rsidP="00C44546">
      <w:pPr>
        <w:rPr>
          <w:b/>
          <w:color w:val="000000"/>
          <w:sz w:val="24"/>
        </w:rPr>
      </w:pPr>
    </w:p>
    <w:p w14:paraId="45A6ABE1" w14:textId="77777777" w:rsidR="00E65E53" w:rsidRDefault="00E65E53" w:rsidP="00C44546">
      <w:pPr>
        <w:rPr>
          <w:b/>
          <w:color w:val="000000"/>
          <w:sz w:val="24"/>
        </w:rPr>
      </w:pPr>
    </w:p>
    <w:p w14:paraId="261CB72C" w14:textId="77777777" w:rsidR="00E65E53" w:rsidRDefault="00E65E53" w:rsidP="00C44546">
      <w:pPr>
        <w:rPr>
          <w:b/>
          <w:color w:val="000000"/>
          <w:sz w:val="24"/>
        </w:rPr>
      </w:pPr>
    </w:p>
    <w:p w14:paraId="36ABE40F" w14:textId="77777777" w:rsidR="00E65E53" w:rsidRDefault="00E65E53" w:rsidP="00C44546">
      <w:pPr>
        <w:rPr>
          <w:b/>
          <w:color w:val="000000"/>
          <w:sz w:val="24"/>
        </w:rPr>
      </w:pPr>
    </w:p>
    <w:p w14:paraId="7B58DB74" w14:textId="77777777" w:rsidR="00E65E53" w:rsidRDefault="00E65E53" w:rsidP="00C44546">
      <w:pPr>
        <w:rPr>
          <w:b/>
          <w:color w:val="000000"/>
          <w:sz w:val="24"/>
        </w:rPr>
      </w:pPr>
    </w:p>
    <w:p w14:paraId="1AE7E056" w14:textId="77777777" w:rsidR="00E65E53" w:rsidRDefault="00E65E53" w:rsidP="00C44546">
      <w:pPr>
        <w:rPr>
          <w:b/>
          <w:color w:val="000000"/>
          <w:sz w:val="24"/>
        </w:rPr>
      </w:pPr>
    </w:p>
    <w:p w14:paraId="4C960BFF" w14:textId="77777777" w:rsidR="00E65E53" w:rsidRDefault="00E65E53" w:rsidP="00C44546">
      <w:pPr>
        <w:rPr>
          <w:b/>
          <w:color w:val="000000"/>
          <w:sz w:val="24"/>
        </w:rPr>
      </w:pPr>
    </w:p>
    <w:p w14:paraId="33571DCA" w14:textId="77777777" w:rsidR="00E65E53" w:rsidRDefault="00E65E53" w:rsidP="00C44546">
      <w:pPr>
        <w:rPr>
          <w:b/>
          <w:color w:val="000000"/>
          <w:sz w:val="24"/>
        </w:rPr>
      </w:pPr>
    </w:p>
    <w:p w14:paraId="301E944B" w14:textId="77777777" w:rsidR="00E65E53" w:rsidRDefault="00E65E53" w:rsidP="00C44546">
      <w:pPr>
        <w:rPr>
          <w:b/>
          <w:color w:val="000000"/>
          <w:sz w:val="24"/>
        </w:rPr>
      </w:pPr>
    </w:p>
    <w:p w14:paraId="202BC6C8" w14:textId="77777777" w:rsidR="00E65E53" w:rsidRDefault="00E65E53" w:rsidP="00C44546">
      <w:pPr>
        <w:rPr>
          <w:b/>
          <w:color w:val="000000"/>
          <w:sz w:val="24"/>
        </w:rPr>
      </w:pPr>
    </w:p>
    <w:p w14:paraId="4A75AFB6" w14:textId="77777777" w:rsidR="00E65E53" w:rsidRDefault="00E65E53" w:rsidP="00C44546">
      <w:pPr>
        <w:rPr>
          <w:b/>
          <w:color w:val="000000"/>
          <w:sz w:val="24"/>
        </w:rPr>
      </w:pPr>
    </w:p>
    <w:p w14:paraId="1FE2B6C8" w14:textId="77777777" w:rsidR="00C44546" w:rsidRDefault="00C44546" w:rsidP="00C44546">
      <w:pPr>
        <w:rPr>
          <w:b/>
          <w:color w:val="000000"/>
          <w:sz w:val="24"/>
        </w:rPr>
      </w:pPr>
    </w:p>
    <w:p w14:paraId="578ACC14" w14:textId="77777777" w:rsidR="00D2372B" w:rsidRDefault="00D2372B" w:rsidP="00C44546">
      <w:pPr>
        <w:rPr>
          <w:b/>
          <w:color w:val="000000"/>
          <w:sz w:val="24"/>
        </w:rPr>
      </w:pPr>
    </w:p>
    <w:p w14:paraId="02C408AA" w14:textId="77777777" w:rsidR="00D2372B" w:rsidRDefault="00D2372B" w:rsidP="00C44546">
      <w:pPr>
        <w:rPr>
          <w:b/>
          <w:color w:val="000000"/>
          <w:sz w:val="24"/>
        </w:rPr>
      </w:pPr>
    </w:p>
    <w:p w14:paraId="358D1CBA" w14:textId="77777777" w:rsidR="00C9796C" w:rsidRDefault="00C9796C" w:rsidP="000F1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16"/>
          <w:szCs w:val="16"/>
        </w:rPr>
      </w:pPr>
    </w:p>
    <w:p w14:paraId="0193E38B" w14:textId="77777777" w:rsidR="00E65E53" w:rsidRPr="00170A17" w:rsidRDefault="00E65E53" w:rsidP="000F1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16"/>
          <w:szCs w:val="16"/>
        </w:rPr>
      </w:pPr>
      <w:r w:rsidRPr="00170A17">
        <w:rPr>
          <w:rFonts w:ascii="Arial" w:hAnsi="Arial" w:cs="Arial"/>
          <w:color w:val="000000"/>
          <w:sz w:val="16"/>
          <w:szCs w:val="16"/>
        </w:rPr>
        <w:lastRenderedPageBreak/>
        <w:t>Principal Investigator</w:t>
      </w:r>
      <w:r>
        <w:rPr>
          <w:rFonts w:ascii="Arial" w:hAnsi="Arial" w:cs="Arial"/>
          <w:color w:val="000000"/>
          <w:sz w:val="16"/>
          <w:szCs w:val="16"/>
        </w:rPr>
        <w:t xml:space="preserve"> (last, first, middle):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Pr="00170A17"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</w:p>
    <w:p w14:paraId="218CF90E" w14:textId="77777777" w:rsidR="00E65E53" w:rsidRDefault="00E65E53" w:rsidP="00E65E53">
      <w:pPr>
        <w:rPr>
          <w:color w:val="000000"/>
          <w:sz w:val="24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1511"/>
        <w:gridCol w:w="1422"/>
        <w:gridCol w:w="2665"/>
      </w:tblGrid>
      <w:tr w:rsidR="00E65E53" w:rsidRPr="000C3A13" w14:paraId="063B3F1E" w14:textId="77777777" w:rsidTr="00B560F7">
        <w:tblPrEx>
          <w:tblCellMar>
            <w:top w:w="0" w:type="dxa"/>
            <w:bottom w:w="0" w:type="dxa"/>
          </w:tblCellMar>
        </w:tblPrEx>
        <w:trPr>
          <w:trHeight w:hRule="exact" w:val="825"/>
          <w:jc w:val="center"/>
        </w:trPr>
        <w:tc>
          <w:tcPr>
            <w:tcW w:w="106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83B5259" w14:textId="77777777" w:rsidR="00E65E53" w:rsidRPr="000C3A13" w:rsidRDefault="00E65E53" w:rsidP="00FF42B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0C3A13">
              <w:rPr>
                <w:rFonts w:ascii="Arial" w:hAnsi="Arial" w:cs="Arial"/>
                <w:sz w:val="22"/>
                <w:szCs w:val="22"/>
              </w:rPr>
              <w:t>BIOGRAPHICAL SKETCH</w:t>
            </w:r>
          </w:p>
          <w:p w14:paraId="56D2F184" w14:textId="77777777" w:rsidR="00B560F7" w:rsidRDefault="000C3A13" w:rsidP="00B560F7">
            <w:pPr>
              <w:pStyle w:val="HeadNoteNotItalics"/>
              <w:spacing w:before="0" w:after="0"/>
              <w:rPr>
                <w:bCs/>
              </w:rPr>
            </w:pPr>
            <w:r w:rsidRPr="000C3A13">
              <w:rPr>
                <w:bCs/>
              </w:rPr>
              <w:t xml:space="preserve">Provide the following information for the </w:t>
            </w:r>
            <w:r w:rsidR="00C9796C">
              <w:rPr>
                <w:bCs/>
              </w:rPr>
              <w:t xml:space="preserve">PI &amp; </w:t>
            </w:r>
            <w:r w:rsidRPr="000C3A13">
              <w:rPr>
                <w:bCs/>
              </w:rPr>
              <w:t>co-i</w:t>
            </w:r>
            <w:r w:rsidR="00B00A66" w:rsidRPr="000C3A13">
              <w:rPr>
                <w:bCs/>
              </w:rPr>
              <w:t>nvestigators</w:t>
            </w:r>
            <w:r w:rsidRPr="000C3A13">
              <w:rPr>
                <w:bCs/>
              </w:rPr>
              <w:t xml:space="preserve">. </w:t>
            </w:r>
          </w:p>
          <w:p w14:paraId="75883A8E" w14:textId="77777777" w:rsidR="00E65E53" w:rsidRPr="000C3A13" w:rsidRDefault="000C3A13" w:rsidP="00B560F7">
            <w:pPr>
              <w:pStyle w:val="HeadNoteNotItalics"/>
              <w:spacing w:before="0" w:after="0"/>
              <w:rPr>
                <w:sz w:val="22"/>
                <w:szCs w:val="22"/>
              </w:rPr>
            </w:pPr>
            <w:r w:rsidRPr="000C3A13">
              <w:rPr>
                <w:bCs/>
              </w:rPr>
              <w:t xml:space="preserve">Follow this format for each person. </w:t>
            </w:r>
            <w:r w:rsidRPr="000C3A13">
              <w:rPr>
                <w:b/>
                <w:bCs/>
              </w:rPr>
              <w:t>DO NO EXCEED</w:t>
            </w:r>
            <w:r w:rsidR="00E65E53" w:rsidRPr="000C3A13">
              <w:rPr>
                <w:b/>
                <w:bCs/>
              </w:rPr>
              <w:t xml:space="preserve"> </w:t>
            </w:r>
            <w:r w:rsidRPr="000C3A13">
              <w:rPr>
                <w:b/>
                <w:bCs/>
              </w:rPr>
              <w:t xml:space="preserve">FIVE </w:t>
            </w:r>
            <w:r w:rsidR="00E65E53" w:rsidRPr="000C3A13">
              <w:rPr>
                <w:b/>
                <w:bCs/>
              </w:rPr>
              <w:t>PAGES</w:t>
            </w:r>
            <w:r w:rsidR="00E65E53" w:rsidRPr="000C3A1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C3A13" w:rsidRPr="000C3A13" w14:paraId="2520AE41" w14:textId="77777777" w:rsidTr="00B560F7">
        <w:tblPrEx>
          <w:tblCellMar>
            <w:top w:w="0" w:type="dxa"/>
            <w:bottom w:w="0" w:type="dxa"/>
          </w:tblCellMar>
        </w:tblPrEx>
        <w:trPr>
          <w:trHeight w:hRule="exact" w:val="704"/>
          <w:jc w:val="center"/>
        </w:trPr>
        <w:tc>
          <w:tcPr>
            <w:tcW w:w="106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9F11A2C" w14:textId="77777777" w:rsidR="000C3A13" w:rsidRPr="00B560F7" w:rsidRDefault="000C3A13" w:rsidP="00FF42B7">
            <w:pPr>
              <w:pStyle w:val="FormFieldCaption"/>
            </w:pPr>
          </w:p>
          <w:p w14:paraId="2185CD46" w14:textId="77777777" w:rsidR="000C3A13" w:rsidRPr="000C3A13" w:rsidRDefault="000C3A13" w:rsidP="00B560F7">
            <w:pPr>
              <w:pStyle w:val="FormFieldCaption"/>
              <w:rPr>
                <w:sz w:val="22"/>
                <w:szCs w:val="22"/>
              </w:rPr>
            </w:pPr>
            <w:r w:rsidRPr="000C3A13">
              <w:rPr>
                <w:sz w:val="22"/>
                <w:szCs w:val="22"/>
              </w:rPr>
              <w:t>NAME:</w:t>
            </w:r>
          </w:p>
        </w:tc>
      </w:tr>
      <w:tr w:rsidR="000C3A13" w:rsidRPr="000C3A13" w14:paraId="05CF0861" w14:textId="77777777" w:rsidTr="00B560F7">
        <w:tblPrEx>
          <w:tblCellMar>
            <w:top w:w="0" w:type="dxa"/>
            <w:bottom w:w="0" w:type="dxa"/>
          </w:tblCellMar>
        </w:tblPrEx>
        <w:trPr>
          <w:trHeight w:hRule="exact" w:val="704"/>
          <w:jc w:val="center"/>
        </w:trPr>
        <w:tc>
          <w:tcPr>
            <w:tcW w:w="106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1C9B373" w14:textId="77777777" w:rsidR="000C3A13" w:rsidRPr="00B560F7" w:rsidRDefault="000C3A13" w:rsidP="00FF42B7">
            <w:pPr>
              <w:pStyle w:val="FormFieldCaption"/>
            </w:pPr>
          </w:p>
          <w:p w14:paraId="61F639B0" w14:textId="77777777" w:rsidR="000C3A13" w:rsidRDefault="000C3A13" w:rsidP="00FF42B7">
            <w:pPr>
              <w:pStyle w:val="FormFieldCaption"/>
              <w:rPr>
                <w:sz w:val="22"/>
                <w:szCs w:val="22"/>
              </w:rPr>
            </w:pPr>
            <w:r w:rsidRPr="000C3A13">
              <w:rPr>
                <w:sz w:val="22"/>
                <w:szCs w:val="22"/>
              </w:rPr>
              <w:t>POSITION TITLE:</w:t>
            </w:r>
          </w:p>
          <w:p w14:paraId="3E0FF8F8" w14:textId="77777777" w:rsidR="000C3A13" w:rsidRPr="000C3A13" w:rsidRDefault="000C3A13" w:rsidP="00FF42B7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E65E53" w:rsidRPr="000C3A13" w14:paraId="6197F910" w14:textId="77777777" w:rsidTr="000C3A1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065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7281333F" w14:textId="77777777" w:rsidR="00E65E53" w:rsidRPr="000C3A13" w:rsidRDefault="00E65E53" w:rsidP="00FF42B7">
            <w:pPr>
              <w:pStyle w:val="FormFieldCaption"/>
              <w:rPr>
                <w:sz w:val="22"/>
                <w:szCs w:val="22"/>
              </w:rPr>
            </w:pPr>
            <w:r w:rsidRPr="000C3A13">
              <w:rPr>
                <w:sz w:val="22"/>
                <w:szCs w:val="22"/>
              </w:rPr>
              <w:t xml:space="preserve">EDUCATION/TRAINING </w:t>
            </w:r>
            <w:r w:rsidRPr="000C3A13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E65E53" w:rsidRPr="000C3A13" w14:paraId="2D993C2E" w14:textId="77777777" w:rsidTr="00FF42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3ABA59" w14:textId="77777777" w:rsidR="000C3A13" w:rsidRPr="000C3A13" w:rsidRDefault="000C3A13" w:rsidP="00FF42B7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4E0BB283" w14:textId="77777777" w:rsidR="00E65E53" w:rsidRPr="000C3A13" w:rsidRDefault="00E65E53" w:rsidP="00FF42B7">
            <w:pPr>
              <w:pStyle w:val="FormFieldCaption"/>
              <w:jc w:val="center"/>
              <w:rPr>
                <w:sz w:val="22"/>
                <w:szCs w:val="22"/>
              </w:rPr>
            </w:pPr>
            <w:r w:rsidRPr="000C3A13">
              <w:rPr>
                <w:sz w:val="22"/>
                <w:szCs w:val="22"/>
              </w:rPr>
              <w:t>INSTITUTION AND LOCATION</w:t>
            </w:r>
          </w:p>
          <w:p w14:paraId="31CC1EB0" w14:textId="77777777" w:rsidR="000C3A13" w:rsidRPr="000C3A13" w:rsidRDefault="000C3A13" w:rsidP="00FF42B7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C20A45" w14:textId="77777777" w:rsidR="00E65E53" w:rsidRPr="000C3A13" w:rsidRDefault="00E65E53" w:rsidP="00FF42B7">
            <w:pPr>
              <w:pStyle w:val="FormFieldCaption"/>
              <w:jc w:val="center"/>
              <w:rPr>
                <w:sz w:val="22"/>
                <w:szCs w:val="22"/>
              </w:rPr>
            </w:pPr>
            <w:r w:rsidRPr="000C3A13">
              <w:rPr>
                <w:sz w:val="22"/>
                <w:szCs w:val="22"/>
              </w:rPr>
              <w:t>DEGREE</w:t>
            </w:r>
          </w:p>
          <w:p w14:paraId="7510EC14" w14:textId="77777777" w:rsidR="00E65E53" w:rsidRPr="000C3A13" w:rsidRDefault="00E65E53" w:rsidP="00FF42B7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0C3A13">
              <w:rPr>
                <w:i/>
                <w:iCs/>
                <w:sz w:val="22"/>
                <w:szCs w:val="22"/>
              </w:rPr>
              <w:t>(</w:t>
            </w:r>
            <w:r w:rsidR="0038575A" w:rsidRPr="000C3A13">
              <w:rPr>
                <w:i/>
                <w:iCs/>
                <w:sz w:val="22"/>
                <w:szCs w:val="22"/>
              </w:rPr>
              <w:t>If</w:t>
            </w:r>
            <w:r w:rsidRPr="000C3A13">
              <w:rPr>
                <w:i/>
                <w:iCs/>
                <w:sz w:val="22"/>
                <w:szCs w:val="22"/>
              </w:rPr>
              <w:t xml:space="preserve">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3DB494" w14:textId="77777777" w:rsidR="00E65E53" w:rsidRPr="000C3A13" w:rsidRDefault="000C3A13" w:rsidP="00FF42B7">
            <w:pPr>
              <w:pStyle w:val="FormFieldCaption"/>
              <w:jc w:val="center"/>
              <w:rPr>
                <w:sz w:val="22"/>
                <w:szCs w:val="22"/>
              </w:rPr>
            </w:pPr>
            <w:r w:rsidRPr="000C3A13">
              <w:rPr>
                <w:sz w:val="22"/>
                <w:szCs w:val="22"/>
              </w:rPr>
              <w:t>Completion Date</w:t>
            </w:r>
          </w:p>
          <w:p w14:paraId="4B45483D" w14:textId="77777777" w:rsidR="000C3A13" w:rsidRPr="000C3A13" w:rsidRDefault="000C3A13" w:rsidP="00FF42B7">
            <w:pPr>
              <w:pStyle w:val="FormFieldCaption"/>
              <w:jc w:val="center"/>
              <w:rPr>
                <w:sz w:val="22"/>
                <w:szCs w:val="22"/>
              </w:rPr>
            </w:pPr>
            <w:r w:rsidRPr="000C3A13">
              <w:rPr>
                <w:sz w:val="22"/>
                <w:szCs w:val="22"/>
              </w:rPr>
              <w:t>MM/YYY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F12806" w14:textId="77777777" w:rsidR="00E65E53" w:rsidRPr="000C3A13" w:rsidRDefault="00E65E53" w:rsidP="00FF42B7">
            <w:pPr>
              <w:pStyle w:val="FormFieldCaption"/>
              <w:jc w:val="center"/>
              <w:rPr>
                <w:sz w:val="22"/>
                <w:szCs w:val="22"/>
              </w:rPr>
            </w:pPr>
            <w:r w:rsidRPr="000C3A13">
              <w:rPr>
                <w:sz w:val="22"/>
                <w:szCs w:val="22"/>
              </w:rPr>
              <w:t>FIELD OF STUDY</w:t>
            </w:r>
          </w:p>
        </w:tc>
      </w:tr>
      <w:tr w:rsidR="00E65E53" w:rsidRPr="000C3A13" w14:paraId="2E70026B" w14:textId="77777777" w:rsidTr="00FF42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A68DEB" w14:textId="77777777" w:rsidR="00E65E53" w:rsidRPr="000C3A13" w:rsidRDefault="00E65E53" w:rsidP="00FF42B7">
            <w:pPr>
              <w:pStyle w:val="DataField11pt-Single"/>
              <w:rPr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F6F14" w14:textId="77777777" w:rsidR="00E65E53" w:rsidRPr="000C3A13" w:rsidRDefault="00E65E53" w:rsidP="00FF42B7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50BAA" w14:textId="77777777" w:rsidR="00E65E53" w:rsidRPr="000C3A13" w:rsidRDefault="00E65E53" w:rsidP="00FF42B7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4D317A" w14:textId="77777777" w:rsidR="00E65E53" w:rsidRPr="000C3A13" w:rsidRDefault="00E65E53" w:rsidP="00FF42B7">
            <w:pPr>
              <w:pStyle w:val="DataField11pt-Single"/>
              <w:rPr>
                <w:szCs w:val="22"/>
              </w:rPr>
            </w:pPr>
          </w:p>
        </w:tc>
      </w:tr>
      <w:tr w:rsidR="00E65E53" w:rsidRPr="000C3A13" w14:paraId="3425A4EB" w14:textId="77777777" w:rsidTr="00FF42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98855" w14:textId="77777777" w:rsidR="00E65E53" w:rsidRPr="000C3A13" w:rsidRDefault="00E65E53" w:rsidP="00FF42B7">
            <w:pPr>
              <w:pStyle w:val="DataField11pt-Single"/>
              <w:rPr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FE6F7" w14:textId="77777777" w:rsidR="00E65E53" w:rsidRPr="000C3A13" w:rsidRDefault="00E65E53" w:rsidP="00FF42B7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C7384" w14:textId="77777777" w:rsidR="00E65E53" w:rsidRPr="000C3A13" w:rsidRDefault="00E65E53" w:rsidP="00FF42B7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084401" w14:textId="77777777" w:rsidR="00E65E53" w:rsidRPr="000C3A13" w:rsidRDefault="00E65E53" w:rsidP="00FF42B7">
            <w:pPr>
              <w:pStyle w:val="DataField11pt-Single"/>
              <w:rPr>
                <w:szCs w:val="22"/>
              </w:rPr>
            </w:pPr>
          </w:p>
        </w:tc>
      </w:tr>
      <w:tr w:rsidR="00E65E53" w:rsidRPr="000C3A13" w14:paraId="5274A83B" w14:textId="77777777" w:rsidTr="00FF42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349AF2" w14:textId="77777777" w:rsidR="00E65E53" w:rsidRPr="000C3A13" w:rsidRDefault="00E65E53" w:rsidP="00FF42B7">
            <w:pPr>
              <w:pStyle w:val="DataField11pt-Single"/>
              <w:rPr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90C02" w14:textId="77777777" w:rsidR="00E65E53" w:rsidRPr="000C3A13" w:rsidRDefault="00E65E53" w:rsidP="00FF42B7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E7741" w14:textId="77777777" w:rsidR="00E65E53" w:rsidRPr="000C3A13" w:rsidRDefault="00E65E53" w:rsidP="00FF42B7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F1B9E1" w14:textId="77777777" w:rsidR="00E65E53" w:rsidRPr="000C3A13" w:rsidRDefault="00E65E53" w:rsidP="00FF42B7">
            <w:pPr>
              <w:pStyle w:val="DataField11pt-Single"/>
              <w:rPr>
                <w:szCs w:val="22"/>
              </w:rPr>
            </w:pPr>
          </w:p>
        </w:tc>
      </w:tr>
      <w:tr w:rsidR="00E65E53" w:rsidRPr="000C3A13" w14:paraId="781CA2E9" w14:textId="77777777" w:rsidTr="000C3A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66C1D0" w14:textId="77777777" w:rsidR="00E65E53" w:rsidRPr="000C3A13" w:rsidRDefault="00E65E53" w:rsidP="00FF42B7">
            <w:pPr>
              <w:pStyle w:val="DataField11pt-Single"/>
              <w:rPr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26355B" w14:textId="77777777" w:rsidR="00E65E53" w:rsidRPr="000C3A13" w:rsidRDefault="00E65E53" w:rsidP="00FF42B7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D9DA60" w14:textId="77777777" w:rsidR="00E65E53" w:rsidRPr="000C3A13" w:rsidRDefault="00E65E53" w:rsidP="00FF42B7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D9B4115" w14:textId="77777777" w:rsidR="00E65E53" w:rsidRPr="000C3A13" w:rsidRDefault="00E65E53" w:rsidP="00FF42B7">
            <w:pPr>
              <w:pStyle w:val="DataField11pt-Single"/>
              <w:rPr>
                <w:szCs w:val="22"/>
              </w:rPr>
            </w:pPr>
          </w:p>
        </w:tc>
      </w:tr>
      <w:tr w:rsidR="00E65E53" w:rsidRPr="000C3A13" w14:paraId="2EDEFB84" w14:textId="77777777" w:rsidTr="000C3A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A2AE37" w14:textId="77777777" w:rsidR="00E65E53" w:rsidRPr="000C3A13" w:rsidRDefault="00E65E53" w:rsidP="00FF42B7">
            <w:pPr>
              <w:pStyle w:val="DataField11pt-Single"/>
              <w:rPr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0271A2" w14:textId="77777777" w:rsidR="00E65E53" w:rsidRPr="000C3A13" w:rsidRDefault="00E65E53" w:rsidP="00FF42B7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CE4538" w14:textId="77777777" w:rsidR="00E65E53" w:rsidRPr="000C3A13" w:rsidRDefault="00E65E53" w:rsidP="00FF42B7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942485D" w14:textId="77777777" w:rsidR="00E65E53" w:rsidRPr="000C3A13" w:rsidRDefault="00E65E53" w:rsidP="00FF42B7">
            <w:pPr>
              <w:pStyle w:val="DataField11pt-Single"/>
              <w:rPr>
                <w:szCs w:val="22"/>
              </w:rPr>
            </w:pPr>
          </w:p>
        </w:tc>
      </w:tr>
    </w:tbl>
    <w:p w14:paraId="3B63C7BA" w14:textId="77777777" w:rsidR="000C3A13" w:rsidRPr="000C3A13" w:rsidRDefault="000C3A13" w:rsidP="00E65E53">
      <w:pPr>
        <w:pStyle w:val="List1stLevelChar"/>
        <w:ind w:left="-720" w:firstLine="0"/>
        <w:rPr>
          <w:b/>
          <w:szCs w:val="22"/>
        </w:rPr>
      </w:pPr>
    </w:p>
    <w:p w14:paraId="7DF1FD10" w14:textId="77777777" w:rsidR="00E65E53" w:rsidRPr="000C3A13" w:rsidRDefault="00E65E53" w:rsidP="00E65E53">
      <w:pPr>
        <w:pStyle w:val="List1stLevelChar"/>
        <w:ind w:left="-720" w:firstLine="0"/>
        <w:rPr>
          <w:rFonts w:ascii="Arial" w:hAnsi="Arial" w:cs="Arial"/>
          <w:szCs w:val="22"/>
        </w:rPr>
      </w:pPr>
      <w:r w:rsidRPr="000C3A13">
        <w:rPr>
          <w:b/>
          <w:szCs w:val="22"/>
        </w:rPr>
        <w:t xml:space="preserve"> </w:t>
      </w:r>
      <w:r w:rsidRPr="000C3A13">
        <w:rPr>
          <w:rFonts w:ascii="Arial" w:hAnsi="Arial" w:cs="Arial"/>
          <w:b/>
          <w:szCs w:val="22"/>
        </w:rPr>
        <w:t xml:space="preserve">A.  </w:t>
      </w:r>
      <w:r w:rsidR="000C3A13" w:rsidRPr="000C3A13">
        <w:rPr>
          <w:rFonts w:ascii="Arial" w:hAnsi="Arial" w:cs="Arial"/>
          <w:b/>
          <w:szCs w:val="22"/>
        </w:rPr>
        <w:t>Personal Statement</w:t>
      </w:r>
    </w:p>
    <w:p w14:paraId="47864E7D" w14:textId="77777777" w:rsidR="00E65E53" w:rsidRPr="000C3A13" w:rsidRDefault="00E65E53" w:rsidP="00E65E53">
      <w:pPr>
        <w:pStyle w:val="List1stLevelChar"/>
        <w:ind w:left="0" w:firstLine="0"/>
        <w:rPr>
          <w:rFonts w:ascii="Arial" w:hAnsi="Arial" w:cs="Arial"/>
          <w:szCs w:val="22"/>
        </w:rPr>
      </w:pPr>
      <w:r w:rsidRPr="000C3A13">
        <w:rPr>
          <w:rFonts w:ascii="Arial" w:hAnsi="Arial" w:cs="Arial"/>
          <w:b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C3A13">
        <w:rPr>
          <w:rFonts w:ascii="Arial" w:hAnsi="Arial" w:cs="Arial"/>
          <w:b/>
          <w:szCs w:val="22"/>
        </w:rPr>
        <w:instrText xml:space="preserve"> FORMTEXT </w:instrText>
      </w:r>
      <w:r w:rsidRPr="000C3A13">
        <w:rPr>
          <w:rFonts w:ascii="Arial" w:hAnsi="Arial" w:cs="Arial"/>
          <w:b/>
          <w:szCs w:val="22"/>
        </w:rPr>
      </w:r>
      <w:r w:rsidRPr="000C3A13">
        <w:rPr>
          <w:rFonts w:ascii="Arial" w:hAnsi="Arial" w:cs="Arial"/>
          <w:b/>
          <w:szCs w:val="22"/>
        </w:rPr>
        <w:fldChar w:fldCharType="separate"/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szCs w:val="22"/>
        </w:rPr>
        <w:fldChar w:fldCharType="end"/>
      </w:r>
    </w:p>
    <w:p w14:paraId="067DFF09" w14:textId="77777777" w:rsidR="00E65E53" w:rsidRPr="000C3A13" w:rsidRDefault="00E65E53" w:rsidP="00E65E53">
      <w:pPr>
        <w:pStyle w:val="List1stLevelChar"/>
        <w:ind w:left="-180" w:hanging="540"/>
        <w:rPr>
          <w:rFonts w:ascii="Arial" w:hAnsi="Arial" w:cs="Arial"/>
          <w:szCs w:val="22"/>
        </w:rPr>
      </w:pPr>
      <w:r w:rsidRPr="000C3A13">
        <w:rPr>
          <w:rFonts w:ascii="Arial" w:hAnsi="Arial" w:cs="Arial"/>
          <w:b/>
          <w:szCs w:val="22"/>
        </w:rPr>
        <w:t xml:space="preserve"> B.  </w:t>
      </w:r>
      <w:r w:rsidR="000C3A13" w:rsidRPr="000C3A13">
        <w:rPr>
          <w:rFonts w:ascii="Arial" w:hAnsi="Arial" w:cs="Arial"/>
          <w:b/>
          <w:szCs w:val="22"/>
        </w:rPr>
        <w:t>Positions and Honors</w:t>
      </w:r>
      <w:r w:rsidRPr="000C3A13">
        <w:rPr>
          <w:rFonts w:ascii="Arial" w:hAnsi="Arial" w:cs="Arial"/>
          <w:b/>
          <w:szCs w:val="22"/>
        </w:rPr>
        <w:t xml:space="preserve">  </w:t>
      </w:r>
    </w:p>
    <w:p w14:paraId="2AADA5C8" w14:textId="77777777" w:rsidR="00E65E53" w:rsidRPr="000C3A13" w:rsidRDefault="00E65E53" w:rsidP="00E65E53">
      <w:pPr>
        <w:pStyle w:val="List1stLevelChar"/>
        <w:ind w:left="0" w:firstLine="0"/>
        <w:rPr>
          <w:rFonts w:ascii="Arial" w:hAnsi="Arial" w:cs="Arial"/>
          <w:szCs w:val="22"/>
        </w:rPr>
      </w:pPr>
      <w:r w:rsidRPr="000C3A13">
        <w:rPr>
          <w:rFonts w:ascii="Arial" w:hAnsi="Arial" w:cs="Arial"/>
          <w:b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C3A13">
        <w:rPr>
          <w:rFonts w:ascii="Arial" w:hAnsi="Arial" w:cs="Arial"/>
          <w:b/>
          <w:szCs w:val="22"/>
        </w:rPr>
        <w:instrText xml:space="preserve"> FORMTEXT </w:instrText>
      </w:r>
      <w:r w:rsidRPr="000C3A13">
        <w:rPr>
          <w:rFonts w:ascii="Arial" w:hAnsi="Arial" w:cs="Arial"/>
          <w:b/>
          <w:szCs w:val="22"/>
        </w:rPr>
      </w:r>
      <w:r w:rsidRPr="000C3A13">
        <w:rPr>
          <w:rFonts w:ascii="Arial" w:hAnsi="Arial" w:cs="Arial"/>
          <w:b/>
          <w:szCs w:val="22"/>
        </w:rPr>
        <w:fldChar w:fldCharType="separate"/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szCs w:val="22"/>
        </w:rPr>
        <w:fldChar w:fldCharType="end"/>
      </w:r>
    </w:p>
    <w:p w14:paraId="62BDB542" w14:textId="77777777" w:rsidR="00E65E53" w:rsidRPr="000C3A13" w:rsidRDefault="00E65E53" w:rsidP="00E65E53">
      <w:pPr>
        <w:pStyle w:val="List1stLevelChar"/>
        <w:ind w:left="-180"/>
        <w:rPr>
          <w:rFonts w:ascii="Arial" w:hAnsi="Arial" w:cs="Arial"/>
          <w:szCs w:val="22"/>
        </w:rPr>
      </w:pPr>
      <w:r w:rsidRPr="000C3A13">
        <w:rPr>
          <w:rFonts w:ascii="Arial" w:hAnsi="Arial" w:cs="Arial"/>
          <w:b/>
          <w:szCs w:val="22"/>
        </w:rPr>
        <w:t xml:space="preserve">C. </w:t>
      </w:r>
      <w:r w:rsidR="000C3A13" w:rsidRPr="000C3A13">
        <w:rPr>
          <w:rFonts w:ascii="Arial" w:hAnsi="Arial" w:cs="Arial"/>
          <w:b/>
          <w:szCs w:val="22"/>
        </w:rPr>
        <w:t xml:space="preserve">Contributions to Science </w:t>
      </w:r>
      <w:r w:rsidRPr="000C3A13">
        <w:rPr>
          <w:rFonts w:ascii="Arial" w:hAnsi="Arial" w:cs="Arial"/>
          <w:szCs w:val="22"/>
        </w:rPr>
        <w:t xml:space="preserve"> </w:t>
      </w:r>
    </w:p>
    <w:p w14:paraId="22DF8962" w14:textId="77777777" w:rsidR="00E65E53" w:rsidRPr="000C3A13" w:rsidRDefault="00E65E53" w:rsidP="00E65E53">
      <w:pPr>
        <w:pStyle w:val="List1stLevelChar"/>
        <w:ind w:left="0" w:firstLine="0"/>
        <w:rPr>
          <w:rFonts w:ascii="Arial" w:hAnsi="Arial" w:cs="Arial"/>
          <w:szCs w:val="22"/>
        </w:rPr>
      </w:pPr>
      <w:r w:rsidRPr="000C3A13">
        <w:rPr>
          <w:rFonts w:ascii="Arial" w:hAnsi="Arial" w:cs="Arial"/>
          <w:b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C3A13">
        <w:rPr>
          <w:rFonts w:ascii="Arial" w:hAnsi="Arial" w:cs="Arial"/>
          <w:b/>
          <w:szCs w:val="22"/>
        </w:rPr>
        <w:instrText xml:space="preserve"> FORMTEXT </w:instrText>
      </w:r>
      <w:r w:rsidRPr="000C3A13">
        <w:rPr>
          <w:rFonts w:ascii="Arial" w:hAnsi="Arial" w:cs="Arial"/>
          <w:b/>
          <w:szCs w:val="22"/>
        </w:rPr>
      </w:r>
      <w:r w:rsidRPr="000C3A13">
        <w:rPr>
          <w:rFonts w:ascii="Arial" w:hAnsi="Arial" w:cs="Arial"/>
          <w:b/>
          <w:szCs w:val="22"/>
        </w:rPr>
        <w:fldChar w:fldCharType="separate"/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szCs w:val="22"/>
        </w:rPr>
        <w:fldChar w:fldCharType="end"/>
      </w:r>
    </w:p>
    <w:p w14:paraId="74A6375C" w14:textId="77777777" w:rsidR="00AF2FD8" w:rsidRDefault="00BB49CB" w:rsidP="00E65E53">
      <w:pPr>
        <w:pStyle w:val="List1stLevelChar"/>
        <w:ind w:left="-180" w:hanging="540"/>
        <w:rPr>
          <w:rFonts w:ascii="Arial" w:hAnsi="Arial" w:cs="Arial"/>
          <w:b/>
          <w:szCs w:val="22"/>
        </w:rPr>
      </w:pPr>
      <w:r w:rsidRPr="000C3A13">
        <w:rPr>
          <w:rFonts w:ascii="Arial" w:hAnsi="Arial" w:cs="Arial"/>
          <w:b/>
          <w:szCs w:val="22"/>
        </w:rPr>
        <w:t xml:space="preserve"> </w:t>
      </w:r>
      <w:r w:rsidR="00E65E53" w:rsidRPr="000C3A13">
        <w:rPr>
          <w:rFonts w:ascii="Arial" w:hAnsi="Arial" w:cs="Arial"/>
          <w:b/>
          <w:szCs w:val="22"/>
        </w:rPr>
        <w:t xml:space="preserve">D. </w:t>
      </w:r>
      <w:r w:rsidR="000C3A13" w:rsidRPr="000C3A13">
        <w:rPr>
          <w:rFonts w:ascii="Arial" w:hAnsi="Arial" w:cs="Arial"/>
          <w:b/>
          <w:szCs w:val="22"/>
        </w:rPr>
        <w:t>Additional Information: Research Support</w:t>
      </w:r>
    </w:p>
    <w:p w14:paraId="27A6BE8F" w14:textId="77777777" w:rsidR="00E65E53" w:rsidRPr="000C3A13" w:rsidRDefault="000C3A13" w:rsidP="00E65E53">
      <w:pPr>
        <w:pStyle w:val="List1stLevelChar"/>
        <w:ind w:left="-180" w:hanging="540"/>
        <w:rPr>
          <w:rFonts w:ascii="Arial" w:hAnsi="Arial" w:cs="Arial"/>
          <w:szCs w:val="22"/>
        </w:rPr>
      </w:pPr>
      <w:r w:rsidRPr="000C3A13">
        <w:rPr>
          <w:rFonts w:ascii="Arial" w:hAnsi="Arial" w:cs="Arial"/>
          <w:szCs w:val="22"/>
        </w:rPr>
        <w:tab/>
      </w:r>
      <w:r w:rsidR="00E65E53" w:rsidRPr="000C3A13">
        <w:rPr>
          <w:rFonts w:ascii="Arial" w:hAnsi="Arial" w:cs="Arial"/>
          <w:szCs w:val="22"/>
        </w:rPr>
        <w:t>Briefly describe overlap, if any, between the proposed project and any ongoing or pending research support</w:t>
      </w:r>
      <w:r w:rsidRPr="000C3A13">
        <w:rPr>
          <w:rFonts w:ascii="Arial" w:hAnsi="Arial" w:cs="Arial"/>
          <w:szCs w:val="22"/>
        </w:rPr>
        <w:t xml:space="preserve"> listed in D</w:t>
      </w:r>
      <w:r w:rsidR="00E65E53" w:rsidRPr="000C3A13">
        <w:rPr>
          <w:rFonts w:ascii="Arial" w:hAnsi="Arial" w:cs="Arial"/>
          <w:szCs w:val="22"/>
        </w:rPr>
        <w:t>.  If no overlap, write “None”</w:t>
      </w:r>
    </w:p>
    <w:p w14:paraId="42E92A6C" w14:textId="77777777" w:rsidR="00E65E53" w:rsidRPr="000C3A13" w:rsidRDefault="00E65E53" w:rsidP="00E65E53">
      <w:pPr>
        <w:pStyle w:val="List1stLevelChar"/>
        <w:ind w:left="0" w:firstLine="0"/>
        <w:rPr>
          <w:rFonts w:ascii="Arial" w:hAnsi="Arial" w:cs="Arial"/>
          <w:b/>
          <w:szCs w:val="22"/>
        </w:rPr>
      </w:pPr>
      <w:r w:rsidRPr="000C3A13">
        <w:rPr>
          <w:rFonts w:ascii="Arial" w:hAnsi="Arial" w:cs="Arial"/>
          <w:b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C3A13">
        <w:rPr>
          <w:rFonts w:ascii="Arial" w:hAnsi="Arial" w:cs="Arial"/>
          <w:b/>
          <w:szCs w:val="22"/>
        </w:rPr>
        <w:instrText xml:space="preserve"> FORMTEXT </w:instrText>
      </w:r>
      <w:r w:rsidRPr="000C3A13">
        <w:rPr>
          <w:rFonts w:ascii="Arial" w:hAnsi="Arial" w:cs="Arial"/>
          <w:b/>
          <w:szCs w:val="22"/>
        </w:rPr>
      </w:r>
      <w:r w:rsidRPr="000C3A13">
        <w:rPr>
          <w:rFonts w:ascii="Arial" w:hAnsi="Arial" w:cs="Arial"/>
          <w:b/>
          <w:szCs w:val="22"/>
        </w:rPr>
        <w:fldChar w:fldCharType="separate"/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noProof/>
          <w:szCs w:val="22"/>
        </w:rPr>
        <w:t> </w:t>
      </w:r>
      <w:r w:rsidRPr="000C3A13">
        <w:rPr>
          <w:rFonts w:ascii="Arial" w:hAnsi="Arial" w:cs="Arial"/>
          <w:b/>
          <w:szCs w:val="22"/>
        </w:rPr>
        <w:fldChar w:fldCharType="end"/>
      </w:r>
    </w:p>
    <w:p w14:paraId="060D4D1A" w14:textId="77777777" w:rsidR="00E65E53" w:rsidRPr="00D2372B" w:rsidRDefault="00E65E53" w:rsidP="00E65E53">
      <w:pPr>
        <w:pStyle w:val="List1stLevelChar"/>
        <w:ind w:left="0" w:firstLine="0"/>
        <w:rPr>
          <w:rFonts w:ascii="Arial" w:hAnsi="Arial" w:cs="Arial"/>
          <w:sz w:val="20"/>
        </w:rPr>
      </w:pPr>
    </w:p>
    <w:p w14:paraId="47538615" w14:textId="77777777" w:rsidR="00734BC3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540"/>
        <w:rPr>
          <w:rFonts w:ascii="Arial" w:hAnsi="Arial" w:cs="Arial"/>
          <w:color w:val="000000"/>
          <w:sz w:val="16"/>
          <w:szCs w:val="16"/>
        </w:rPr>
      </w:pPr>
      <w:r w:rsidRPr="00D2372B">
        <w:rPr>
          <w:rFonts w:ascii="Arial" w:hAnsi="Arial" w:cs="Arial"/>
          <w:b/>
          <w:color w:val="000000"/>
        </w:rPr>
        <w:br w:type="page"/>
      </w:r>
      <w:r w:rsidRPr="00170A17">
        <w:rPr>
          <w:rFonts w:ascii="Arial" w:hAnsi="Arial" w:cs="Arial"/>
          <w:color w:val="000000"/>
          <w:sz w:val="16"/>
          <w:szCs w:val="16"/>
        </w:rPr>
        <w:lastRenderedPageBreak/>
        <w:t>Principal Investigator</w:t>
      </w:r>
      <w:r>
        <w:rPr>
          <w:rFonts w:ascii="Arial" w:hAnsi="Arial" w:cs="Arial"/>
          <w:color w:val="000000"/>
          <w:sz w:val="16"/>
          <w:szCs w:val="16"/>
        </w:rPr>
        <w:t xml:space="preserve"> (last, first, middle):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Pr="00170A17"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bookmarkEnd w:id="1"/>
    </w:p>
    <w:p w14:paraId="6A4BB0D6" w14:textId="77777777" w:rsidR="00734BC3" w:rsidRPr="00170A17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540"/>
        <w:rPr>
          <w:rFonts w:ascii="Arial" w:hAnsi="Arial" w:cs="Arial"/>
          <w:color w:val="000000"/>
          <w:sz w:val="16"/>
          <w:szCs w:val="16"/>
        </w:rPr>
      </w:pPr>
    </w:p>
    <w:tbl>
      <w:tblPr>
        <w:tblW w:w="109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512"/>
        <w:gridCol w:w="696"/>
        <w:gridCol w:w="696"/>
        <w:gridCol w:w="696"/>
        <w:gridCol w:w="900"/>
        <w:gridCol w:w="1197"/>
        <w:gridCol w:w="1197"/>
        <w:gridCol w:w="1197"/>
      </w:tblGrid>
      <w:tr w:rsidR="00734BC3" w:rsidRPr="001C0AEB" w14:paraId="4EE643AB" w14:textId="77777777">
        <w:tc>
          <w:tcPr>
            <w:tcW w:w="6480" w:type="dxa"/>
            <w:gridSpan w:val="5"/>
          </w:tcPr>
          <w:p w14:paraId="74CC0071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2" w:name="Text27"/>
            <w:r w:rsidRPr="00BD5F92">
              <w:rPr>
                <w:rFonts w:ascii="Arial" w:hAnsi="Arial" w:cs="Arial"/>
                <w:b/>
                <w:color w:val="000000"/>
                <w:sz w:val="22"/>
                <w:szCs w:val="22"/>
              </w:rPr>
              <w:t>Detailed Budget</w:t>
            </w:r>
          </w:p>
          <w:bookmarkEnd w:id="2"/>
          <w:p w14:paraId="5139F52C" w14:textId="77777777" w:rsidR="00734BC3" w:rsidRPr="001C0AEB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D5F92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Direct Costs Only</w:t>
            </w:r>
          </w:p>
        </w:tc>
        <w:tc>
          <w:tcPr>
            <w:tcW w:w="2097" w:type="dxa"/>
            <w:gridSpan w:val="2"/>
          </w:tcPr>
          <w:p w14:paraId="377F7838" w14:textId="77777777" w:rsidR="00734BC3" w:rsidRPr="001C0AEB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AEB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2394" w:type="dxa"/>
            <w:gridSpan w:val="2"/>
          </w:tcPr>
          <w:p w14:paraId="3033D104" w14:textId="77777777" w:rsidR="00734BC3" w:rsidRPr="001C0AEB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AEB">
              <w:rPr>
                <w:rFonts w:ascii="Arial" w:hAnsi="Arial" w:cs="Arial"/>
                <w:color w:val="000000"/>
                <w:sz w:val="16"/>
                <w:szCs w:val="16"/>
              </w:rPr>
              <w:t>Through</w:t>
            </w:r>
          </w:p>
        </w:tc>
      </w:tr>
      <w:tr w:rsidR="00734BC3" w:rsidRPr="001C0AEB" w14:paraId="33DBF4C5" w14:textId="77777777">
        <w:tc>
          <w:tcPr>
            <w:tcW w:w="4392" w:type="dxa"/>
            <w:gridSpan w:val="2"/>
          </w:tcPr>
          <w:p w14:paraId="72BEE051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PERSONNEL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1FB08488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4"/>
                <w:szCs w:val="16"/>
              </w:rPr>
              <w:t>Months Devoted to Project</w:t>
            </w:r>
          </w:p>
          <w:p w14:paraId="51D907AF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4"/>
                <w:szCs w:val="16"/>
              </w:rPr>
              <w:t>Calendar/Academic/Summer</w:t>
            </w:r>
          </w:p>
        </w:tc>
        <w:tc>
          <w:tcPr>
            <w:tcW w:w="900" w:type="dxa"/>
            <w:vMerge w:val="restart"/>
          </w:tcPr>
          <w:p w14:paraId="0E0899D9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4"/>
                <w:szCs w:val="16"/>
              </w:rPr>
              <w:t>Institution Base Salary</w:t>
            </w:r>
          </w:p>
        </w:tc>
        <w:tc>
          <w:tcPr>
            <w:tcW w:w="3591" w:type="dxa"/>
            <w:gridSpan w:val="3"/>
          </w:tcPr>
          <w:p w14:paraId="7B02C211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</w:rPr>
            </w:pPr>
            <w:r w:rsidRPr="00BD5F92">
              <w:rPr>
                <w:rFonts w:ascii="Arial" w:hAnsi="Arial" w:cs="Arial"/>
                <w:i/>
                <w:color w:val="000000"/>
                <w:sz w:val="14"/>
                <w:szCs w:val="16"/>
              </w:rPr>
              <w:t>Dollar Amount Requested (omit cents)</w:t>
            </w:r>
          </w:p>
        </w:tc>
      </w:tr>
      <w:tr w:rsidR="00734BC3" w:rsidRPr="001C0AEB" w14:paraId="1EC6578A" w14:textId="77777777">
        <w:tc>
          <w:tcPr>
            <w:tcW w:w="2880" w:type="dxa"/>
          </w:tcPr>
          <w:p w14:paraId="184A074E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12" w:type="dxa"/>
          </w:tcPr>
          <w:p w14:paraId="6B06F7BA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Role on Project</w:t>
            </w:r>
          </w:p>
        </w:tc>
        <w:tc>
          <w:tcPr>
            <w:tcW w:w="696" w:type="dxa"/>
            <w:shd w:val="clear" w:color="auto" w:fill="auto"/>
          </w:tcPr>
          <w:p w14:paraId="055A83D9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Cal.</w:t>
            </w:r>
          </w:p>
        </w:tc>
        <w:tc>
          <w:tcPr>
            <w:tcW w:w="696" w:type="dxa"/>
            <w:shd w:val="clear" w:color="auto" w:fill="auto"/>
          </w:tcPr>
          <w:p w14:paraId="7C80D73F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Acad.</w:t>
            </w:r>
          </w:p>
        </w:tc>
        <w:tc>
          <w:tcPr>
            <w:tcW w:w="696" w:type="dxa"/>
            <w:shd w:val="clear" w:color="auto" w:fill="auto"/>
          </w:tcPr>
          <w:p w14:paraId="75CE8DA9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Sum.</w:t>
            </w:r>
          </w:p>
        </w:tc>
        <w:tc>
          <w:tcPr>
            <w:tcW w:w="900" w:type="dxa"/>
            <w:vMerge/>
          </w:tcPr>
          <w:p w14:paraId="101D7D51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65D35B6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Salary</w:t>
            </w:r>
          </w:p>
        </w:tc>
        <w:tc>
          <w:tcPr>
            <w:tcW w:w="1197" w:type="dxa"/>
          </w:tcPr>
          <w:p w14:paraId="50E2642D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Benefits</w:t>
            </w:r>
          </w:p>
        </w:tc>
        <w:tc>
          <w:tcPr>
            <w:tcW w:w="1197" w:type="dxa"/>
          </w:tcPr>
          <w:p w14:paraId="182A031E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734BC3" w:rsidRPr="001C0AEB" w14:paraId="509AF987" w14:textId="77777777">
        <w:tc>
          <w:tcPr>
            <w:tcW w:w="2880" w:type="dxa"/>
          </w:tcPr>
          <w:p w14:paraId="3A19011B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</w:tcPr>
          <w:p w14:paraId="6C4C3695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Principal Investigator</w:t>
            </w:r>
          </w:p>
        </w:tc>
        <w:tc>
          <w:tcPr>
            <w:tcW w:w="696" w:type="dxa"/>
            <w:shd w:val="clear" w:color="auto" w:fill="auto"/>
          </w:tcPr>
          <w:p w14:paraId="42D6E0CC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14:paraId="487AD6E3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14:paraId="2B92A812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4679B4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0EB7CCF4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3C3E68F5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414D614F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BC3" w:rsidRPr="001C0AEB" w14:paraId="1FB28816" w14:textId="77777777">
        <w:tc>
          <w:tcPr>
            <w:tcW w:w="2880" w:type="dxa"/>
          </w:tcPr>
          <w:p w14:paraId="6463841C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D01EBB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</w:tcPr>
          <w:p w14:paraId="4337CFBD" w14:textId="77777777" w:rsidR="00734BC3" w:rsidRPr="00BD5F92" w:rsidRDefault="00196DF2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60"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Co-investigator</w:t>
            </w:r>
          </w:p>
        </w:tc>
        <w:tc>
          <w:tcPr>
            <w:tcW w:w="696" w:type="dxa"/>
            <w:shd w:val="clear" w:color="auto" w:fill="auto"/>
          </w:tcPr>
          <w:p w14:paraId="4F295D67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14:paraId="00F106CC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14:paraId="399E7370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BF536D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CF04354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0853D957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3C5A0B2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BC3" w:rsidRPr="001C0AEB" w14:paraId="77BE4C0F" w14:textId="77777777">
        <w:tc>
          <w:tcPr>
            <w:tcW w:w="2880" w:type="dxa"/>
          </w:tcPr>
          <w:p w14:paraId="1F1B690B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99958C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</w:tcPr>
          <w:p w14:paraId="140B11CD" w14:textId="77777777" w:rsidR="00734BC3" w:rsidRPr="00BD5F92" w:rsidRDefault="00196DF2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Co-investigator</w:t>
            </w:r>
          </w:p>
        </w:tc>
        <w:tc>
          <w:tcPr>
            <w:tcW w:w="696" w:type="dxa"/>
            <w:shd w:val="clear" w:color="auto" w:fill="auto"/>
          </w:tcPr>
          <w:p w14:paraId="07B6955B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14:paraId="028C7A29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14:paraId="62372FEA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36069D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05A8A761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3229EEE9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0DBF1CBE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BC3" w:rsidRPr="001C0AEB" w14:paraId="48A14D13" w14:textId="77777777">
        <w:tc>
          <w:tcPr>
            <w:tcW w:w="2880" w:type="dxa"/>
          </w:tcPr>
          <w:p w14:paraId="5A78CDA3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75DF86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</w:tcPr>
          <w:p w14:paraId="300CF471" w14:textId="77777777" w:rsidR="00734BC3" w:rsidRPr="00BD5F92" w:rsidRDefault="00BD5F92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Co-investigator</w:t>
            </w:r>
          </w:p>
        </w:tc>
        <w:tc>
          <w:tcPr>
            <w:tcW w:w="696" w:type="dxa"/>
            <w:shd w:val="clear" w:color="auto" w:fill="auto"/>
          </w:tcPr>
          <w:p w14:paraId="7C0A67F1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14:paraId="36428109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14:paraId="305D131B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B2CEAB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4FAF6A7C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794F456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486E4030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BC3" w:rsidRPr="001C0AEB" w14:paraId="5E6EBDC3" w14:textId="77777777">
        <w:tc>
          <w:tcPr>
            <w:tcW w:w="2880" w:type="dxa"/>
          </w:tcPr>
          <w:p w14:paraId="6F16B15C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EFFFF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</w:tcPr>
          <w:p w14:paraId="72CFB0ED" w14:textId="77777777" w:rsidR="00734BC3" w:rsidRPr="00BD5F92" w:rsidRDefault="00BD5F92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Project Staff</w:t>
            </w:r>
          </w:p>
        </w:tc>
        <w:tc>
          <w:tcPr>
            <w:tcW w:w="696" w:type="dxa"/>
            <w:shd w:val="clear" w:color="auto" w:fill="auto"/>
          </w:tcPr>
          <w:p w14:paraId="24C36564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14:paraId="77157961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14:paraId="0DDE6618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FF50E8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08CF91E0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E1BFDB1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32E0356F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BC3" w:rsidRPr="001C0AEB" w14:paraId="0A1A9CDA" w14:textId="77777777">
        <w:tc>
          <w:tcPr>
            <w:tcW w:w="2880" w:type="dxa"/>
          </w:tcPr>
          <w:p w14:paraId="5972C4E5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F863FA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</w:tcPr>
          <w:p w14:paraId="2E203F0B" w14:textId="77777777" w:rsidR="00734BC3" w:rsidRPr="00BD5F92" w:rsidRDefault="006C693F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Project Staff</w:t>
            </w:r>
          </w:p>
        </w:tc>
        <w:tc>
          <w:tcPr>
            <w:tcW w:w="696" w:type="dxa"/>
            <w:shd w:val="clear" w:color="auto" w:fill="auto"/>
          </w:tcPr>
          <w:p w14:paraId="261F5EF1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14:paraId="1C8A0424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14:paraId="75CDA294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E30F3C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5DCC5A38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03AE0611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462B66FC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BC3" w:rsidRPr="001C0AEB" w14:paraId="7C6396F2" w14:textId="77777777">
        <w:tc>
          <w:tcPr>
            <w:tcW w:w="7380" w:type="dxa"/>
            <w:gridSpan w:val="6"/>
          </w:tcPr>
          <w:p w14:paraId="3A001FBA" w14:textId="1B8F024C" w:rsidR="00734BC3" w:rsidRPr="00BD5F92" w:rsidRDefault="000B3D82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240" w:line="24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676B64" wp14:editId="4B08617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252730</wp:posOffset>
                      </wp:positionV>
                      <wp:extent cx="1714500" cy="0"/>
                      <wp:effectExtent l="18415" t="49530" r="32385" b="7747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76D6A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19.9pt" to="349.4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734BC3" w:rsidRPr="00BD5F92">
              <w:rPr>
                <w:rFonts w:ascii="Arial" w:hAnsi="Arial" w:cs="Arial"/>
                <w:b/>
                <w:color w:val="000000"/>
                <w:sz w:val="16"/>
                <w:szCs w:val="16"/>
              </w:rPr>
              <w:t>SUBTOTALS</w:t>
            </w:r>
          </w:p>
          <w:p w14:paraId="31CDF5D1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455C2532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7B0BD9EF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0B49FD0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BC3" w:rsidRPr="001C0AEB" w14:paraId="28CCDF3B" w14:textId="77777777">
        <w:tc>
          <w:tcPr>
            <w:tcW w:w="9774" w:type="dxa"/>
            <w:gridSpan w:val="8"/>
          </w:tcPr>
          <w:p w14:paraId="13A2BE73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EQUIPMENT (Itemize)</w:t>
            </w:r>
          </w:p>
          <w:p w14:paraId="6570F10E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C9787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ADF009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DE4285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1AA931A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7DA326B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BC3" w:rsidRPr="001C0AEB" w14:paraId="772C085C" w14:textId="77777777">
        <w:tc>
          <w:tcPr>
            <w:tcW w:w="9774" w:type="dxa"/>
            <w:gridSpan w:val="8"/>
          </w:tcPr>
          <w:p w14:paraId="569CA24A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SUPPLIES (Itemize by category)</w:t>
            </w:r>
          </w:p>
          <w:p w14:paraId="520AD224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2C8014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3A404E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C1BD49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878844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835E04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BA739A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F1C4F8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6F1E4438" w14:textId="77777777" w:rsidR="00734BC3" w:rsidRPr="00BD5F92" w:rsidRDefault="00734BC3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747A" w:rsidRPr="001C0AEB" w14:paraId="3C71F505" w14:textId="77777777">
        <w:tc>
          <w:tcPr>
            <w:tcW w:w="9774" w:type="dxa"/>
            <w:gridSpan w:val="8"/>
          </w:tcPr>
          <w:p w14:paraId="6F49A08A" w14:textId="77777777" w:rsidR="00B9747A" w:rsidRPr="00BD5F92" w:rsidRDefault="00B9747A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F92">
              <w:rPr>
                <w:rFonts w:ascii="Arial" w:hAnsi="Arial" w:cs="Arial"/>
                <w:color w:val="000000"/>
                <w:sz w:val="16"/>
                <w:szCs w:val="16"/>
              </w:rPr>
              <w:t>OTHER EXPENSES (Itemize and describe)</w:t>
            </w:r>
          </w:p>
          <w:p w14:paraId="76A0B65B" w14:textId="77777777" w:rsidR="00B9747A" w:rsidRPr="00BD5F92" w:rsidRDefault="00B9747A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80B460" w14:textId="77777777" w:rsidR="00B9747A" w:rsidRPr="00BD5F92" w:rsidRDefault="00B9747A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948F54" w14:textId="77777777" w:rsidR="00B9747A" w:rsidRPr="00BD5F92" w:rsidRDefault="00B9747A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4B7C28" w14:textId="77777777" w:rsidR="00B9747A" w:rsidRPr="00BD5F92" w:rsidRDefault="00B9747A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E6E112" w14:textId="77777777" w:rsidR="00B9747A" w:rsidRPr="00BD5F92" w:rsidRDefault="00B9747A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5567DF" w14:textId="77777777" w:rsidR="00B9747A" w:rsidRPr="00BD5F92" w:rsidRDefault="00B9747A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7ECB46" w14:textId="77777777" w:rsidR="00B9747A" w:rsidRPr="00BD5F92" w:rsidRDefault="00B9747A" w:rsidP="00997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C492089" w14:textId="77777777" w:rsidR="00B9747A" w:rsidRPr="00BD5F92" w:rsidRDefault="00B9747A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747A" w:rsidRPr="001C0AEB" w14:paraId="0F2881A9" w14:textId="77777777" w:rsidTr="00B9747A">
        <w:trPr>
          <w:trHeight w:val="1241"/>
        </w:trPr>
        <w:tc>
          <w:tcPr>
            <w:tcW w:w="9774" w:type="dxa"/>
            <w:gridSpan w:val="8"/>
          </w:tcPr>
          <w:p w14:paraId="7AD1A511" w14:textId="77777777" w:rsidR="00B9747A" w:rsidRPr="00BD5F92" w:rsidRDefault="00B9747A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CONSULTANT COSTS </w:t>
            </w:r>
          </w:p>
        </w:tc>
        <w:tc>
          <w:tcPr>
            <w:tcW w:w="1197" w:type="dxa"/>
          </w:tcPr>
          <w:p w14:paraId="57B67EBA" w14:textId="77777777" w:rsidR="00B9747A" w:rsidRPr="00BD5F92" w:rsidRDefault="00B9747A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747A" w:rsidRPr="001C0AEB" w14:paraId="17FE26BD" w14:textId="77777777" w:rsidTr="00B9747A">
        <w:trPr>
          <w:trHeight w:val="1349"/>
        </w:trPr>
        <w:tc>
          <w:tcPr>
            <w:tcW w:w="9774" w:type="dxa"/>
            <w:gridSpan w:val="8"/>
          </w:tcPr>
          <w:p w14:paraId="2002ECF0" w14:textId="77777777" w:rsidR="00B9747A" w:rsidRPr="00B9747A" w:rsidRDefault="00B9747A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747A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97" w:type="dxa"/>
          </w:tcPr>
          <w:p w14:paraId="2B488409" w14:textId="77777777" w:rsidR="00B9747A" w:rsidRPr="00BD5F92" w:rsidRDefault="00B9747A" w:rsidP="00734B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C20CF7E" w14:textId="77777777" w:rsidR="00734BC3" w:rsidRPr="00170A17" w:rsidRDefault="00734BC3" w:rsidP="000F1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  <w:sz w:val="32"/>
        </w:rPr>
        <w:br w:type="page"/>
      </w:r>
      <w:r w:rsidRPr="00170A17">
        <w:rPr>
          <w:rFonts w:ascii="Arial" w:hAnsi="Arial" w:cs="Arial"/>
          <w:color w:val="000000"/>
          <w:sz w:val="16"/>
          <w:szCs w:val="16"/>
        </w:rPr>
        <w:lastRenderedPageBreak/>
        <w:t>Principal Investigator</w:t>
      </w:r>
      <w:r>
        <w:rPr>
          <w:rFonts w:ascii="Arial" w:hAnsi="Arial" w:cs="Arial"/>
          <w:color w:val="000000"/>
          <w:sz w:val="16"/>
          <w:szCs w:val="16"/>
        </w:rPr>
        <w:t xml:space="preserve"> (last, first, middle):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Pr="00170A17"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</w:p>
    <w:p w14:paraId="61C4DC67" w14:textId="77777777" w:rsidR="00734BC3" w:rsidRDefault="00734BC3" w:rsidP="0073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b/>
          <w:color w:val="000000"/>
          <w:sz w:val="24"/>
        </w:rPr>
      </w:pPr>
    </w:p>
    <w:p w14:paraId="58484E22" w14:textId="77777777" w:rsidR="00734BC3" w:rsidRPr="009B502E" w:rsidRDefault="00734BC3" w:rsidP="004F7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i/>
          <w:sz w:val="22"/>
          <w:szCs w:val="22"/>
        </w:rPr>
      </w:pPr>
      <w:bookmarkStart w:id="3" w:name="Text26"/>
      <w:r w:rsidRPr="005E343D">
        <w:rPr>
          <w:rFonts w:ascii="Arial" w:hAnsi="Arial" w:cs="Arial"/>
          <w:b/>
          <w:color w:val="000000"/>
          <w:sz w:val="22"/>
          <w:szCs w:val="22"/>
        </w:rPr>
        <w:t>BUDGET JUSTIFICATION</w:t>
      </w:r>
      <w:bookmarkEnd w:id="3"/>
      <w:r w:rsidRPr="005E343D">
        <w:rPr>
          <w:rFonts w:ascii="Arial" w:hAnsi="Arial" w:cs="Arial"/>
          <w:color w:val="000000"/>
          <w:sz w:val="22"/>
          <w:szCs w:val="22"/>
        </w:rPr>
        <w:t xml:space="preserve">:  Briefly describe the roles of key personnel to the success of the project.  Also justify budgeted equipment, supplies, patient care costs, and other expenses. </w:t>
      </w:r>
      <w:r w:rsidR="00FC3224">
        <w:rPr>
          <w:rFonts w:ascii="Arial" w:hAnsi="Arial" w:cs="Arial"/>
          <w:color w:val="000000"/>
          <w:sz w:val="22"/>
          <w:szCs w:val="22"/>
        </w:rPr>
        <w:t>Describe a</w:t>
      </w:r>
      <w:r w:rsidR="00FC3224" w:rsidRPr="00FC3224">
        <w:rPr>
          <w:rFonts w:ascii="Arial" w:hAnsi="Arial" w:cs="Arial"/>
          <w:color w:val="000000"/>
          <w:sz w:val="22"/>
          <w:szCs w:val="22"/>
        </w:rPr>
        <w:t>ny scientific or fiscal overlap with other projects.</w:t>
      </w:r>
      <w:r w:rsidR="00FC322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343D">
        <w:rPr>
          <w:rFonts w:ascii="Arial" w:hAnsi="Arial" w:cs="Arial"/>
          <w:color w:val="000000"/>
          <w:sz w:val="22"/>
          <w:szCs w:val="22"/>
        </w:rPr>
        <w:t>Use continuation pages if needed.</w:t>
      </w:r>
    </w:p>
    <w:p w14:paraId="68EA4BB6" w14:textId="77777777" w:rsidR="00734BC3" w:rsidRPr="007816BE" w:rsidRDefault="00734BC3" w:rsidP="0099786B">
      <w:pPr>
        <w:pStyle w:val="Title"/>
        <w:jc w:val="left"/>
        <w:rPr>
          <w:rFonts w:ascii="Arial" w:hAnsi="Arial" w:cs="Arial"/>
          <w:b w:val="0"/>
          <w:bCs/>
          <w:i/>
          <w:sz w:val="22"/>
          <w:szCs w:val="22"/>
        </w:rPr>
      </w:pPr>
    </w:p>
    <w:sectPr w:rsidR="00734BC3" w:rsidRPr="007816BE" w:rsidSect="00734BC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80" w:right="1440" w:bottom="1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9FE3" w14:textId="77777777" w:rsidR="00E23D23" w:rsidRDefault="00E23D23">
      <w:r>
        <w:separator/>
      </w:r>
    </w:p>
  </w:endnote>
  <w:endnote w:type="continuationSeparator" w:id="0">
    <w:p w14:paraId="06542CA6" w14:textId="77777777" w:rsidR="00E23D23" w:rsidRDefault="00E2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B6C8" w14:textId="77777777" w:rsidR="00DF48CF" w:rsidRDefault="00DF48CF">
    <w:pPr>
      <w:pStyle w:val="FormFooter"/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B8B43" w14:textId="77777777" w:rsidR="00DF48CF" w:rsidRDefault="00DF48CF">
    <w:pPr>
      <w:pStyle w:val="FormFooterBorder"/>
    </w:pPr>
    <w:r>
      <w:t>PHS 398/2590 (Rev. 09/04)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588B" w14:textId="77777777" w:rsidR="00E23D23" w:rsidRDefault="00E23D23">
      <w:r>
        <w:separator/>
      </w:r>
    </w:p>
  </w:footnote>
  <w:footnote w:type="continuationSeparator" w:id="0">
    <w:p w14:paraId="4BA1DE97" w14:textId="77777777" w:rsidR="00E23D23" w:rsidRDefault="00E23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A7876" w14:textId="77777777" w:rsidR="00DF48CF" w:rsidRPr="002E5125" w:rsidRDefault="00DF48CF">
    <w:pPr>
      <w:pStyle w:val="PIHeader"/>
      <w:rPr>
        <w:rStyle w:val="DataField11pt-SingleChar"/>
      </w:rPr>
    </w:pPr>
    <w:r w:rsidRPr="002E5125">
      <w:rPr>
        <w:rStyle w:val="DataField11pt-SingleCha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DF48CF" w14:paraId="1D844910" w14:textId="77777777">
      <w:tblPrEx>
        <w:tblCellMar>
          <w:top w:w="0" w:type="dxa"/>
          <w:bottom w:w="0" w:type="dxa"/>
        </w:tblCellMar>
      </w:tblPrEx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5A5ED0FB" w14:textId="77777777" w:rsidR="00DF48CF" w:rsidRDefault="00DF48CF" w:rsidP="00734BC3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0284036E" w14:textId="77777777" w:rsidR="00DF48CF" w:rsidRDefault="00DF48CF" w:rsidP="00734BC3">
          <w:pPr>
            <w:pStyle w:val="DataField11pt-Single"/>
          </w:pPr>
        </w:p>
      </w:tc>
    </w:tr>
  </w:tbl>
  <w:p w14:paraId="76F3A3D5" w14:textId="77777777" w:rsidR="00DF48CF" w:rsidRDefault="00DF48CF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8AA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E2224"/>
    <w:multiLevelType w:val="hybridMultilevel"/>
    <w:tmpl w:val="0F16FDB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28C4276"/>
    <w:multiLevelType w:val="hybridMultilevel"/>
    <w:tmpl w:val="BEA2F1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1450B6"/>
    <w:multiLevelType w:val="hybridMultilevel"/>
    <w:tmpl w:val="E16ECE98"/>
    <w:lvl w:ilvl="0" w:tplc="7476593C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521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0816B1"/>
    <w:multiLevelType w:val="hybridMultilevel"/>
    <w:tmpl w:val="D28C026C"/>
    <w:lvl w:ilvl="0" w:tplc="E5BE4D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CF"/>
    <w:rsid w:val="00026563"/>
    <w:rsid w:val="0005700E"/>
    <w:rsid w:val="0007251B"/>
    <w:rsid w:val="000B3D82"/>
    <w:rsid w:val="000C3A13"/>
    <w:rsid w:val="000F1354"/>
    <w:rsid w:val="00145FD9"/>
    <w:rsid w:val="001857A5"/>
    <w:rsid w:val="00196DF2"/>
    <w:rsid w:val="001C3F52"/>
    <w:rsid w:val="001D50BD"/>
    <w:rsid w:val="00273A7D"/>
    <w:rsid w:val="00285ECF"/>
    <w:rsid w:val="002978E6"/>
    <w:rsid w:val="002A4248"/>
    <w:rsid w:val="002B0EBE"/>
    <w:rsid w:val="002C477D"/>
    <w:rsid w:val="002C62E0"/>
    <w:rsid w:val="002D6888"/>
    <w:rsid w:val="003213AF"/>
    <w:rsid w:val="00346813"/>
    <w:rsid w:val="00357410"/>
    <w:rsid w:val="003616E7"/>
    <w:rsid w:val="00380ACB"/>
    <w:rsid w:val="0038575A"/>
    <w:rsid w:val="003B7A42"/>
    <w:rsid w:val="003D21FD"/>
    <w:rsid w:val="004321CB"/>
    <w:rsid w:val="0043531C"/>
    <w:rsid w:val="004C1AA8"/>
    <w:rsid w:val="004F7261"/>
    <w:rsid w:val="00520B24"/>
    <w:rsid w:val="00522061"/>
    <w:rsid w:val="00556241"/>
    <w:rsid w:val="00586F2F"/>
    <w:rsid w:val="00590F1C"/>
    <w:rsid w:val="0059183D"/>
    <w:rsid w:val="00595ACD"/>
    <w:rsid w:val="005E343D"/>
    <w:rsid w:val="005F2F5A"/>
    <w:rsid w:val="00643FA9"/>
    <w:rsid w:val="00685EA7"/>
    <w:rsid w:val="00691054"/>
    <w:rsid w:val="00692449"/>
    <w:rsid w:val="006A1CEF"/>
    <w:rsid w:val="006C693F"/>
    <w:rsid w:val="006F761E"/>
    <w:rsid w:val="00734BC3"/>
    <w:rsid w:val="00760853"/>
    <w:rsid w:val="0076746F"/>
    <w:rsid w:val="00780205"/>
    <w:rsid w:val="007816BE"/>
    <w:rsid w:val="00781E4E"/>
    <w:rsid w:val="007841E5"/>
    <w:rsid w:val="007B7FC7"/>
    <w:rsid w:val="007C515F"/>
    <w:rsid w:val="007D2C81"/>
    <w:rsid w:val="007D4BEF"/>
    <w:rsid w:val="007D5862"/>
    <w:rsid w:val="007E0342"/>
    <w:rsid w:val="007E7B43"/>
    <w:rsid w:val="007F6444"/>
    <w:rsid w:val="0083795F"/>
    <w:rsid w:val="0085481F"/>
    <w:rsid w:val="0087309D"/>
    <w:rsid w:val="008953AF"/>
    <w:rsid w:val="008D201B"/>
    <w:rsid w:val="008D3209"/>
    <w:rsid w:val="00900792"/>
    <w:rsid w:val="009166AE"/>
    <w:rsid w:val="00935BA3"/>
    <w:rsid w:val="00937631"/>
    <w:rsid w:val="00940B32"/>
    <w:rsid w:val="009446D3"/>
    <w:rsid w:val="0097109B"/>
    <w:rsid w:val="009911B9"/>
    <w:rsid w:val="0099786B"/>
    <w:rsid w:val="009A08D5"/>
    <w:rsid w:val="009B0149"/>
    <w:rsid w:val="009B502E"/>
    <w:rsid w:val="009B5782"/>
    <w:rsid w:val="009C6CD3"/>
    <w:rsid w:val="009D1964"/>
    <w:rsid w:val="00A07E6E"/>
    <w:rsid w:val="00A47267"/>
    <w:rsid w:val="00A7676B"/>
    <w:rsid w:val="00A90EA2"/>
    <w:rsid w:val="00AA2684"/>
    <w:rsid w:val="00AB47D8"/>
    <w:rsid w:val="00AB7249"/>
    <w:rsid w:val="00AD0A69"/>
    <w:rsid w:val="00AF2FD8"/>
    <w:rsid w:val="00B00A66"/>
    <w:rsid w:val="00B368D4"/>
    <w:rsid w:val="00B43275"/>
    <w:rsid w:val="00B560F7"/>
    <w:rsid w:val="00B77B12"/>
    <w:rsid w:val="00B80840"/>
    <w:rsid w:val="00B9747A"/>
    <w:rsid w:val="00BA054C"/>
    <w:rsid w:val="00BA4BDA"/>
    <w:rsid w:val="00BB2853"/>
    <w:rsid w:val="00BB49CB"/>
    <w:rsid w:val="00BB583B"/>
    <w:rsid w:val="00BD5F92"/>
    <w:rsid w:val="00BE6C71"/>
    <w:rsid w:val="00C32E3E"/>
    <w:rsid w:val="00C44546"/>
    <w:rsid w:val="00C9306F"/>
    <w:rsid w:val="00C9595B"/>
    <w:rsid w:val="00C9796C"/>
    <w:rsid w:val="00CB5656"/>
    <w:rsid w:val="00CC26C1"/>
    <w:rsid w:val="00D2372B"/>
    <w:rsid w:val="00D4423C"/>
    <w:rsid w:val="00D50E73"/>
    <w:rsid w:val="00D70CD0"/>
    <w:rsid w:val="00D716BD"/>
    <w:rsid w:val="00D824D9"/>
    <w:rsid w:val="00D833A8"/>
    <w:rsid w:val="00D85265"/>
    <w:rsid w:val="00D91BE7"/>
    <w:rsid w:val="00DC160F"/>
    <w:rsid w:val="00DC5468"/>
    <w:rsid w:val="00DF48CF"/>
    <w:rsid w:val="00DF6533"/>
    <w:rsid w:val="00E16F19"/>
    <w:rsid w:val="00E23D23"/>
    <w:rsid w:val="00E51990"/>
    <w:rsid w:val="00E623C5"/>
    <w:rsid w:val="00E65E53"/>
    <w:rsid w:val="00EA0FC6"/>
    <w:rsid w:val="00ED2DD7"/>
    <w:rsid w:val="00EF29AA"/>
    <w:rsid w:val="00F203A6"/>
    <w:rsid w:val="00F76726"/>
    <w:rsid w:val="00F86AFB"/>
    <w:rsid w:val="00FB4515"/>
    <w:rsid w:val="00FC3224"/>
    <w:rsid w:val="00FD6683"/>
    <w:rsid w:val="00FF42B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A8C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857CF"/>
  </w:style>
  <w:style w:type="paragraph" w:styleId="Heading1">
    <w:name w:val="heading 1"/>
    <w:basedOn w:val="Normal"/>
    <w:next w:val="Normal"/>
    <w:qFormat/>
    <w:rsid w:val="00C857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C857CF"/>
    <w:pPr>
      <w:keepNext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A803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rsid w:val="00C857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</w:pPr>
    <w:rPr>
      <w:color w:val="000000"/>
      <w:sz w:val="24"/>
    </w:rPr>
  </w:style>
  <w:style w:type="paragraph" w:styleId="BodyText">
    <w:name w:val="Body Text"/>
    <w:basedOn w:val="Normal"/>
    <w:rsid w:val="00C857CF"/>
    <w:rPr>
      <w:color w:val="000000"/>
      <w:sz w:val="24"/>
    </w:rPr>
  </w:style>
  <w:style w:type="paragraph" w:styleId="Title">
    <w:name w:val="Title"/>
    <w:basedOn w:val="Normal"/>
    <w:qFormat/>
    <w:rsid w:val="00C857CF"/>
    <w:pPr>
      <w:jc w:val="center"/>
    </w:pPr>
    <w:rPr>
      <w:b/>
      <w:sz w:val="24"/>
    </w:rPr>
  </w:style>
  <w:style w:type="paragraph" w:styleId="CommentText">
    <w:name w:val="annotation text"/>
    <w:basedOn w:val="Normal"/>
    <w:semiHidden/>
    <w:rsid w:val="00A8037A"/>
    <w:pPr>
      <w:autoSpaceDE w:val="0"/>
      <w:autoSpaceDN w:val="0"/>
    </w:pPr>
    <w:rPr>
      <w:rFonts w:ascii="Times" w:hAnsi="Times"/>
    </w:rPr>
  </w:style>
  <w:style w:type="character" w:styleId="CommentReference">
    <w:name w:val="annotation reference"/>
    <w:semiHidden/>
    <w:rsid w:val="009A1E02"/>
    <w:rPr>
      <w:sz w:val="16"/>
      <w:szCs w:val="16"/>
    </w:rPr>
  </w:style>
  <w:style w:type="paragraph" w:styleId="BalloonText">
    <w:name w:val="Balloon Text"/>
    <w:basedOn w:val="Normal"/>
    <w:semiHidden/>
    <w:rsid w:val="009A1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E20E8"/>
    <w:pPr>
      <w:tabs>
        <w:tab w:val="center" w:pos="4320"/>
        <w:tab w:val="right" w:pos="8640"/>
      </w:tabs>
      <w:autoSpaceDE w:val="0"/>
      <w:autoSpaceDN w:val="0"/>
    </w:pPr>
    <w:rPr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CE20E8"/>
    <w:pPr>
      <w:autoSpaceDE w:val="0"/>
      <w:autoSpaceDN w:val="0"/>
    </w:pPr>
    <w:rPr>
      <w:rFonts w:ascii="Arial" w:hAnsi="Arial" w:cs="Arial"/>
      <w:sz w:val="22"/>
    </w:rPr>
  </w:style>
  <w:style w:type="character" w:styleId="PageNumber">
    <w:name w:val="page number"/>
    <w:rsid w:val="00CE20E8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CE20E8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CE20E8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E20E8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E20E8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character" w:customStyle="1" w:styleId="DataField11pt-SingleChar">
    <w:name w:val="Data Field 11pt-Single Char"/>
    <w:link w:val="DataField11pt-Single"/>
    <w:rsid w:val="00CE20E8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CE20E8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rsid w:val="00CE20E8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4C62FC"/>
    <w:rPr>
      <w:i/>
      <w:iCs/>
      <w:sz w:val="22"/>
      <w:u w:val="single"/>
    </w:rPr>
  </w:style>
  <w:style w:type="paragraph" w:customStyle="1" w:styleId="List1stLevelChar">
    <w:name w:val="List 1st Level Char"/>
    <w:rsid w:val="004C62FC"/>
    <w:pPr>
      <w:tabs>
        <w:tab w:val="left" w:pos="450"/>
      </w:tabs>
      <w:spacing w:after="120" w:line="240" w:lineRule="atLeast"/>
      <w:ind w:left="446" w:hanging="446"/>
    </w:pPr>
    <w:rPr>
      <w:rFonts w:ascii="Helvetica" w:eastAsia="MS Mincho" w:hAnsi="Helvetica"/>
      <w:sz w:val="22"/>
    </w:rPr>
  </w:style>
  <w:style w:type="paragraph" w:styleId="MediumList2-Accent2">
    <w:name w:val="Medium List 2 Accent 2"/>
    <w:basedOn w:val="Normal"/>
    <w:next w:val="Normal"/>
    <w:link w:val="MediumList2-Accent2Char"/>
    <w:rsid w:val="004C62FC"/>
    <w:pPr>
      <w:spacing w:after="200" w:line="240" w:lineRule="atLeast"/>
    </w:pPr>
    <w:rPr>
      <w:rFonts w:ascii="Helvetica" w:hAnsi="Helvetica"/>
      <w:snapToGrid w:val="0"/>
      <w:color w:val="800080"/>
      <w:sz w:val="22"/>
      <w:szCs w:val="22"/>
    </w:rPr>
  </w:style>
  <w:style w:type="character" w:customStyle="1" w:styleId="MediumList2-Accent2Char">
    <w:name w:val="Medium List 2 - Accent 2 Char"/>
    <w:link w:val="MediumList2-Accent2"/>
    <w:rsid w:val="004C62FC"/>
    <w:rPr>
      <w:rFonts w:ascii="Helvetica" w:hAnsi="Helvetica"/>
      <w:snapToGrid w:val="0"/>
      <w:color w:val="800080"/>
      <w:sz w:val="22"/>
      <w:szCs w:val="22"/>
      <w:lang w:val="en-US" w:eastAsia="en-US" w:bidi="ar-SA"/>
    </w:rPr>
  </w:style>
  <w:style w:type="character" w:styleId="Hyperlink">
    <w:name w:val="Hyperlink"/>
    <w:rsid w:val="0099756E"/>
    <w:rPr>
      <w:color w:val="0000FF"/>
      <w:u w:val="single"/>
    </w:rPr>
  </w:style>
  <w:style w:type="character" w:styleId="FollowedHyperlink">
    <w:name w:val="FollowedHyperlink"/>
    <w:rsid w:val="0099756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F01246"/>
    <w:pPr>
      <w:autoSpaceDE/>
      <w:autoSpaceDN/>
    </w:pPr>
    <w:rPr>
      <w:rFonts w:ascii="Times New Roman" w:hAnsi="Times New Roman"/>
      <w:b/>
      <w:bCs/>
    </w:rPr>
  </w:style>
  <w:style w:type="paragraph" w:styleId="NormalWeb">
    <w:name w:val="Normal (Web)"/>
    <w:basedOn w:val="Normal"/>
    <w:rsid w:val="00697BCC"/>
    <w:pPr>
      <w:spacing w:before="100" w:beforeAutospacing="1" w:after="100" w:afterAutospacing="1"/>
    </w:pPr>
    <w:rPr>
      <w:sz w:val="24"/>
      <w:szCs w:val="24"/>
    </w:rPr>
  </w:style>
  <w:style w:type="paragraph" w:styleId="ColorfulShading-Accent1">
    <w:name w:val="Colorful Shading Accent 1"/>
    <w:hidden/>
    <w:uiPriority w:val="71"/>
    <w:rsid w:val="00E51990"/>
  </w:style>
  <w:style w:type="paragraph" w:customStyle="1" w:styleId="Default">
    <w:name w:val="Default"/>
    <w:rsid w:val="0035741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890</Words>
  <Characters>5075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NANGrantApp.doc</vt:lpstr>
    </vt:vector>
  </TitlesOfParts>
  <Company>Veteran Affairs</Company>
  <LinksUpToDate>false</LinksUpToDate>
  <CharactersWithSpaces>5954</CharactersWithSpaces>
  <SharedDoc>false</SharedDoc>
  <HLinks>
    <vt:vector size="24" baseType="variant">
      <vt:variant>
        <vt:i4>2555966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Text26</vt:lpwstr>
      </vt:variant>
      <vt:variant>
        <vt:i4>2490430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Text27</vt:lpwstr>
      </vt:variant>
      <vt:variant>
        <vt:i4>2687038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Text28</vt:lpwstr>
      </vt:variant>
      <vt:variant>
        <vt:i4>3801183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Check12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NANGrantApp.doc</dc:title>
  <dc:subject/>
  <dc:creator>Heather Santos</dc:creator>
  <cp:keywords/>
  <cp:lastModifiedBy>Rob Davis</cp:lastModifiedBy>
  <cp:revision>2</cp:revision>
  <cp:lastPrinted>2007-09-10T20:39:00Z</cp:lastPrinted>
  <dcterms:created xsi:type="dcterms:W3CDTF">2017-09-02T15:25:00Z</dcterms:created>
  <dcterms:modified xsi:type="dcterms:W3CDTF">2017-09-02T15:25:00Z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PublishingPageContent">
    <vt:lpwstr/>
  </property>
  <property fmtid="{D5CDD505-2E9C-101B-9397-08002B2CF9AE}" pid="4" name="HeaderStyleDefinitions">
    <vt:lpwstr/>
  </property>
  <property fmtid="{D5CDD505-2E9C-101B-9397-08002B2CF9AE}" pid="5" name="TemplateUrl">
    <vt:lpwstr/>
  </property>
  <property fmtid="{D5CDD505-2E9C-101B-9397-08002B2CF9AE}" pid="6" name="PublishingRollupImage">
    <vt:lpwstr/>
  </property>
  <property fmtid="{D5CDD505-2E9C-101B-9397-08002B2CF9AE}" pid="7" name="Audience">
    <vt:lpwstr/>
  </property>
  <property fmtid="{D5CDD505-2E9C-101B-9397-08002B2CF9AE}" pid="8" name="ArticleStartDate">
    <vt:lpwstr/>
  </property>
  <property fmtid="{D5CDD505-2E9C-101B-9397-08002B2CF9AE}" pid="9" name="PublishingVariationRelationshipLinkFieldID">
    <vt:lpwstr/>
  </property>
  <property fmtid="{D5CDD505-2E9C-101B-9397-08002B2CF9AE}" pid="10" name="ArticleByLine">
    <vt:lpwstr/>
  </property>
  <property fmtid="{D5CDD505-2E9C-101B-9397-08002B2CF9AE}" pid="11" name="PublishingImageCaption">
    <vt:lpwstr/>
  </property>
  <property fmtid="{D5CDD505-2E9C-101B-9397-08002B2CF9AE}" pid="12" name="PublishingContactName">
    <vt:lpwstr/>
  </property>
  <property fmtid="{D5CDD505-2E9C-101B-9397-08002B2CF9AE}" pid="13" name="_SourceUrl">
    <vt:lpwstr/>
  </property>
  <property fmtid="{D5CDD505-2E9C-101B-9397-08002B2CF9AE}" pid="14" name="Comments">
    <vt:lpwstr/>
  </property>
  <property fmtid="{D5CDD505-2E9C-101B-9397-08002B2CF9AE}" pid="15" name="PublishingContactEmail">
    <vt:lpwstr/>
  </property>
  <property fmtid="{D5CDD505-2E9C-101B-9397-08002B2CF9AE}" pid="16" name="PublishingPageLayout">
    <vt:lpwstr/>
  </property>
  <property fmtid="{D5CDD505-2E9C-101B-9397-08002B2CF9AE}" pid="17" name="xd_Signature">
    <vt:lpwstr/>
  </property>
  <property fmtid="{D5CDD505-2E9C-101B-9397-08002B2CF9AE}" pid="18" name="PublishingPageImage">
    <vt:lpwstr/>
  </property>
  <property fmtid="{D5CDD505-2E9C-101B-9397-08002B2CF9AE}" pid="19" name="SummaryLinks">
    <vt:lpwstr/>
  </property>
  <property fmtid="{D5CDD505-2E9C-101B-9397-08002B2CF9AE}" pid="20" name="xd_ProgID">
    <vt:lpwstr/>
  </property>
  <property fmtid="{D5CDD505-2E9C-101B-9397-08002B2CF9AE}" pid="21" name="PublishingStartDate">
    <vt:lpwstr/>
  </property>
  <property fmtid="{D5CDD505-2E9C-101B-9397-08002B2CF9AE}" pid="22" name="PublishingExpirationDate">
    <vt:lpwstr/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SummaryLinks2">
    <vt:lpwstr/>
  </property>
  <property fmtid="{D5CDD505-2E9C-101B-9397-08002B2CF9AE}" pid="26" name="display_urn:schemas-microsoft-com:office:office#Editor">
    <vt:lpwstr>NANPRODUCTION\Administrator</vt:lpwstr>
  </property>
  <property fmtid="{D5CDD505-2E9C-101B-9397-08002B2CF9AE}" pid="27" name="display_urn:schemas-microsoft-com:office:office#Author">
    <vt:lpwstr>NANPRODUCTION\Administrator</vt:lpwstr>
  </property>
  <property fmtid="{D5CDD505-2E9C-101B-9397-08002B2CF9AE}" pid="28" name="ContentTypeId">
    <vt:lpwstr>0x010100C568DB52D9D0A14D9B2FDCC96666E9F2007948130EC3DB064584E219954237AF390083C88219DEE06441989485E90584D164</vt:lpwstr>
  </property>
</Properties>
</file>